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произошла та авария, Лэнс всегда садился на заднее сиденье у двери, прячась в углу. Коу Жу не стала комментировать это изменение в его поведении, считая, что это просто последствия аварии... Уже хорошо, что он не боится ездить на машине, а что касается места, пусть сидит, где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в нём произошли некоторые перемены. Хотя он по-прежнему не хотел общаться с окружающими, но стал чаще смотреть в телефон, что, по крайней мере, можно считать способом взаимодействия с внешним миром. Не то что сразу после аварии, когда он целыми днями сидел, словно потеряв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Коу Жу остановила машину, ожидая зелёного сигнала, и, присмотревшись в зеркало заднего вида, заметила, что Лэнс держит что-то в левой руке. В темноте, при свете уличного фонаря, можно было лишь смутно разглядеть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что у тебя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держал в руке салфетку, которой ранее вытирал губы Мо Бэйчэня. Услышав вопрос, он быстро 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использованная салфетка была на самом деле чистой, ведь на губах Мо Бэйчэня не было ни капли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хотела расспросить его подробнее, но в этот момент загорелся зелёный свет, и машина сзади уже сигналила, требуя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 нетерпением ждал, и наконец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ты сказал такие приятные слова, чтобы поднять мне настроение, я поболтаю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увидев это сообщение от Мо Бэйчэня, удивился и поднял глаза, чтобы перепроверить... Разве он говорил что-то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«Да», «Угу», единственной законченной фразой было «Я скучаю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говорил это, чтобы поднять настроение Мо Бэйчэню... Он всегда говорил то, что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медленно набирал: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Бэйчэнь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[Угу, я тебе 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увидев это сообщение, невольно улыбнулся, не подозревая, что Мо Бэйчэнь просто механически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Лэнс не понимал тонкостей китайской культуры, он воспринимал всё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 Бэйчэнь, полулежа на кровати, листал Вэйбо, время от времени отвечая на сообщения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Цяо Вэйжань до сих пор не начал стрим и не опубликовал ничего в Вэйбо? Может, он уехал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начал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[Лэнс: 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открыл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добрался благополучно. Если будет скучно, пиши. Отдохни хорошенько.]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 продолжил 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Лэнс, прочитав его, почувствовал лёгкую грусть. Значит, сегодня больше не будет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Бэйчэнь сказал, что в следующий раз можно будет снова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главное, что будет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Лэнс? Что ты стоишь у двери,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вошёл и направился прямо в комнату с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играть так поздно? — Коу Жу, вспомнив, что произошло за ужином, забеспокоилась. — Лэнс, послушай маму, не играй на фортепиано эти несколько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последние дни рука болит, нельзя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руки Лэнса в последние дни было не лучшим, но он послушался и не прикасался к инструменту, что немного успокоило Коу Жу. Но почему сегодня он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закрыл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 беспокойно стучала в дверь,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листающий Вэйбо, вдруг увидел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[Синий начал стрим!]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обычное время для стримов Цяо Вэйжаня, но, вспомнив, что его давно не было видно, Мо Бэйчэнь тут же открыл сайт Платформы K,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стриме будут видны только красивые руки Цяо Вэйжаня, это уже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войдя в стрим, Мо Бэйчэнь услышал звуки фортепиано, которые отличались от обычного стиля Цяо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играл более спокойные мелодии, так как сотрудничал с несколькими исполнителями из сообщества любителей древнего стиля, и большинство его поклонников узнали о нём именно благодаря этому. Поэтому среди его фанатов было много тех, кто интересовался древним стилем и слушал такую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удовлетворить желания этих поклонников, или потому что ему самому нравилась эта музыка, он часто играл древние мелодии во время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мощная и величественная древняя песня, в исполнении Цяо Вэйжаня на фортепиано она превращалась в более спокойную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случайным изменением, он действительно делал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играл что-то... Мо Бэйчэню это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[Знаю, что у Синего быстрая скорость игры, 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начал с «Симфонии судьбы», я в шоке (⊙o⊙)]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это «Симфония судьбы» Бетховена, вот почему она знакома! Чувствую, что Синий поднял уровень моего просмотра стрима на новый уровень...]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[............Впервые вижу, чтобы кто-то играл «Симфонию судьбы» в стриме.]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раз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[Учился играть на фортепиано два года, преклоняюсь перед Синим, кстати, спрошу, какой уровень у тебя, Синий? Это точно высокий уровень!]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разбираюсь в фортепиано, но просто смотрю, как пальцы Синего двигаются по клавишам с невероятной скоростью, и уже в шоке, выглядит так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восторги фанатов длились недолго, так как в стриме произошла неожиданность: он несколько раз ошибся, а затем резко остановился, играя несколько случайных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стрима красивые руки исчезли, оставив только чёрно-белые клавиши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[Синий ошибся? Ничего страшного, я всё равно не заметил бы XD]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ошибся, начни заново! Нам всё равно!]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первый раз, когда у Синего был провал в стриме, давайте запомним это,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[............Синий,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у тебя что-то случилось? Например, звонок, туалет, стакан воды _(:зъ∠)_]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[Никаких звуков не слышно...]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[Синий, ты всё ещё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глядя на застывший экран стрима, тоже забеспокоился. Что-то случилось? Но даже если что-то произошло, должен же быть хоть какой-то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севере: Что случилось? Если ты здесь, дай знать!!!]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продолжали появляться вопросы и опасения фанатов, но ответом стало внезапное отключение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стрим начался так неожиданно, а завершился так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находившиеся в стриме, сразу же переключились на Вэйбо, продолжая задавать вопросы и ожидая, что Синий опубликует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Синего была привычка: после каждого стрима он публиковал пост в Вэйбо, благодаря фанатов за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происходило через одну-две минуты, очень пунктуально.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сколько бы фанаты ни обновляли страницу, они не увидели ожидаемого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аномалия только усилила их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что-то случилось и стрим пришлось прервать, должно же быть время, чтобы написать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[Синий не опубликовал пост, что делать, я ещё больше волнуюсь!]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[@Звезда на севере, ты ведь знаешь Синего, позвони ему, пожалуйста, это так тревожно!]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Синий просто ошибся и выключил стрим, а не случилось что-то серьёзное [молитва]]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[............Может, он упал в обморок? Я однажды видел новость, где стример внезапно потерял сознание во время стрима, и зрители вызвали скорую.]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пугай меня, но ведь никаких звуков не было, это хороший знак, правда? Если бы он упал в обморок, обязательно были бы звуки.]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как и другие фанаты, внимательно следил за обновлениями в Вэйбо, но через несколько минут ожидания не выдержал и опубликовал пост в своей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севере: У кого есть номер Цяо Вэйжаня, напишите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