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прикусил торт, и рот тут же наполнился сладким молочно-сливочным ароматом. Как он и ожидал, было немного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Лэнса были пристально прикованы к рту Мо Бэйчэня, что заставило Мо Бэйчэня почувствовать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где-то прилипло?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 рефлексу покачал головой, но в следующую секунду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совершенно не задумываясь поднял руку и провёл ею по правой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стёрло.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потереть другую сторону, Лэнс с салфеткой опередил его, коснувшись левого уголка рта и вытерев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Вытер? — После того как Лэнс убрал руку, Мо Бэйчэнь по привычке провёл по левой стороне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молча сжал салфетку в кулак, чувствуя, как огонь разгорается вдоль позвоночника, обжигая,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— Коу Жу постучала в дверь. —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замер,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его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снова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посмотрел на Лэнса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обменяемся номерами. Когда захочешь со мной поговорить, напиши сообщение или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глаза Лэнса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снаружи подождала немного, не дождалась ответа, не выдержала и снова постучала, затем слегка приоткрыла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как раз сохранил номер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сделал пару шагов вперёд, провожая Лэнса до входной двери. Лэнс всё время шёл за Мо Бэйчэнем, совсем не так, будто собирался возвращаться домой с Коу Жу, а скорее так, будто хотел уйти вместе с Мо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открыла дверь машины и поторгивала: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стоял на месте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 — снова донёсся голос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пошевелил ногами на месте, затем протянул руки и с неохотой обнял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немного удивился, но в следующую секунду всё же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поезжай домой. Если скучаешь — звони по телефону, мы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Угм. — Лэнс повторил тихонько у уха Мо Бэйчэня. — Договорились,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только для одного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проводов Коу Жу с сыном, мама Мо довольно удивленно сказала Мо Бэйчэню: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с Лэнсом, не видевшись столько лет, при внезапной встрече всё ещё сможете быть близкими,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мама Мо, но и сам Мо Бэйчэнь не ожидал. Явно много лет не виделись, и сам считал, что при новой встрече между ними будет какая-то отчуждённость,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оказались как раз наоборот. Это казалось очень естественным, и непонятно как, но они хорошо поладили. Наверное, когда вместе смотрели фотографии, это пробудило какие-то детские воспоминания, и они непонятным образом стали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 немного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Мужскую дружбу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тут мужская дружба — вы вдвоём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все взрослые видели их взаимодействие, и правда — никакой разницы с детством. Мама Мо тоже была удивлена: её сын с невысоким эмоциональным интеллектом, всё-таки умеет утешать людей, хотя слова и действия — чисто детский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Ребёнок? Мо Бэйчэню не нравилось такое описание. Он просто боялся, что Лэнсу на душе тяжко, поэтому при разговоре специально замедлял тон речи. Разве это не называется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этого, мама Мо первой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у Лэнса действительно есть небольшие проблемы, если так продолжать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он боится толпы, боится контакта с людьми. Когда только приехали, Коу Жу с бессилием упомянула об этом маме Мо, и мама Мо позволила Лэнсу пойти в комнату Мо Бэйчэня посидеть, ещё достала фотоальбом, чтобы занять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этого ребёнка Лэнса, я гляжу — он вырос даже красивее, чем в детстве, и стоит рядом с нашим Чэньчэнем, выше его, с первого взгляда видно — должен быть выдающимся ребёнком. Мама Мо вспомнила слова, которые Коу Жу говорила ей за эти пару дней, и чем больше думала, тем больше переживала за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Мо, всё время молчавший, в этот момент бросил взгляд на маму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семейные дела, лучше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не согласилась с папой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какие чужие дела? Учитывая мои отношения с Коу Жу, когда у её ребёнка случилась беда, могу ли я не помогать ей думать над решениями?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 подумал: сколько лет вы с Коу Жу не связывались, даже если раньше отношения были действительно хорошими, сейчас уже обычные. К тому же, она как мать Лэнса не нашла решения, что за хороший вариант может придумать посторонний? Не дай бог дашь дурной совет, а наоборот сделаешь ситуацию хуже — тогда и навлечёшь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папа Мо, одержимый любовью к жене, он не мог произнести эти слова, мог лишь мягко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тебе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сидел сбоку, слушал слова мамы Мо, и пока она его не зовёт, в основном хранил молчание. Внезапно телефон на нём зазвенел, бульк-бульк и два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установленный им рингтон для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достал телефон, посмотрел — это было сообщение от Лэнса, номер которого он только что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[Лэнс]: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говори, Лэнс вырос в Китае до 12 лет и только потом уехал за границу, поэтому уровень владения иероглифами как минимум выпускника начальной школы у него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увидел, что то, что он отправил, на китайском, и облегчённо выдохнул: хорошо, что не на чистом английском, его английский на самом деле не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поступил в Университет А — ключевой вуз, это не означало, что у него вообще нет перекоса в предметах. У Мо Бэйчэня, видимо, правда нет таланта к изучению английского, из такого количества предметов только английский был самым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потратил много сил на повышение оценок по английскому, потом обнаружил, что эффект невысок, и просто сдался. Каждый раз на уроках английского он почти рефлекторно хотел уснуть, хотя на предыдущем уроке математики он ещё полный энергии решал несколько сложных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реакции Мо Бэйчэнь внимательно посмотрел на содержание, присланное Лэнсом, и ему было и смешно и грустно: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ушёл, сейчас ещё даже не добрался до дома,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скучаешь? Мо Бэйчэнь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[Лэнс]: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сидеть в машине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[Лэнс]: Угм.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же, Мо Бэйчэнь сам посчитал, что узнал правду. Оказывается, этот малыш ради того, чтобы он с ним поболтал, научился говорить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я с тобой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сосредоточенно переписывался с Лэнсом, внезапно услышал, как мама Мо его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сообщения переписываешься? — мама Мо предположила. — Неужели с той девушкой, за которой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Мо Бэйчэнь подумал, что он ещё не взял номер телефона у той стороны, к тому же это мужчина, а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отрицал очень быстро, но мама Мо в сердце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она, я с Лэнсом переписываюсь, — Мо Бэйчэнь спросил. — Мама, ты что мне только что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Лэнс… — мама Мо мгновенно вернула тему назад. — Я только что говорила, что Лэнс с тобой довольно близок, у тебя есть время больше общайся с Лэнсом, тоже считается помогаешь тёте Коу… Если сможешь позволить Лэнсу снова стать здоровым, это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Угм, понял. Задача, которую дала мама Мо, правда высокой сложности. Время общаться с Лэнсом — не проблема, но мама Мо рассчитывает, что он за общения позволит Лэнсу выздороветь? Слишком его переоценивает.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Угм, угм, скорее возвращайся в комнату и хорошенько переписывайся с Лэнсом, не заставляй его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глядя на то, как мама Мо волнуется больше него, Мо Бэйчэнь подёргал уголком рта.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Мо Бэйчэнь продолжил отвечать Лэнсу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в машине Лэнс, держа телефон в руке, пристально уставился на экран мобильного, всё время ожидая ответа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пролистал сообщения вверх, проверил — неужели только что сказал какие-то слова, заставившие Мо Бэйчэня недовольным?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спереди вела машину, время от времени смотрела в зеркало заднего вида, глядя, что делает Лэнс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