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Бэйчэня так и подмывало дотронуться до них. Как могут у парня быть такие длинные ресницы?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улыбнулся, но улыбка была мимолетной. Если бы Мо Бэйчэнь не смотрел на него так пристально, он бы пропустил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слушая разговор мамы и Коу Жу, он подумал, что у Лэнса какие-то психологические проблемы. Но после сегодняшнего общения с ним Мо Бэйчэнь решил, что все в порядке. Вот же,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синих глазах Мо Бэйчэнь увидел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стук в дверь: «тук-тук-тук». Мама Мо открыла её и выглянула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Чэньчэнь, идите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позвала их и ушла… но потом, подумав,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неподвижно сидящего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взглянул на него,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еще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столом можно я сяду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ожидал чего-то серьезного, а оказалось, что Лэнс переживал из-за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ему Мо Бэйчэнь. — Сегодня у мамы день рождения, позже будем резать торт. Я помню, в детстве ты очень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отрежу тебе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сразу почувствовали аппетитный запах. Сегодня день рождения мамы, поэтому еды было много. Коу Жу хвалила кулинарные навыки папы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маму Мо,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вышла за такого хорошего мужчину, как 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первая похвала, мама Мо все равно не могла скрыть гордости, особенно когда комплимент исходил от старой подруги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немного поупивалась, а затем, вспомнив о скромности,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Джеффри — вот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— муж Коу Жу, отец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Джеффри долгое время разрывался между странами, так как его бизнес был в Стране M, но Коу Жу не хотела покидать родину и переезжать туда. К тому же, когда они женились, Джеффри сам пообещал, что ей не придется уезжать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Лэнс уехал за границу учиться игре на фортепиано, Коу Жу, беспокоясь за сына, поехала с ним, так как Джеффри был слишком занят, и она считала, что деловой мужчина не сможет хорошо заботиться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Лэнс некоторое время лечился за границей, а затем Коу Жу, заметив, что у сына начались психологические проблемы, решила вернуться с ним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смена обстановки поможет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между Коу Жу и Джеффри возникли разногласия. Однако Джеффри был занят, и, воспользовавшись его отсутствием, Коу Жу одна увезла Лэнса обратно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Джеффри, узнав об этом, несколько раз звонил, и они долго спорили по телефону. Только после слов Коу Жу: «Лэнс сам хотел вернуться», их месячный конфликт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Жу понимала, что их проблемы с мужем не решены. Однако сейчас у нее не было сил заниматься этим, все ее внимание было сосредоточено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полгода, почти год, с тех пор как они вернулись. Они с Джеффри не перестали общаться, но он звонил только в свободное от работы время, чтобы спросить, как дела у Лэнса. Звонки случались раз в десять-две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тоже рассказывала Джеффри о Лэнсе, но ни один из них не упоминал их прежние споры, будто все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их отношения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Жу, услышав слова мамы Мо, не стала обсуждать это,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вышли Мо Бэйчэнь и Лэнс, и внимание всех переключилось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как, хорошо провели время с братом Чэньчэнем? — с заботой спросила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как она и ожидала, она посмотрела на Мо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немного замкнут, Чэньчэнь, прояви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— ответил Мо Бэйчэнь. — У Лэнса очень хороший характер, мы отлично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Лэнсу и увидел, что тот, как в детстве, прячется за его спиной, будто вот-вот схватится за его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позвала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свободное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Коу, пусть Лэнс сядет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удивилась, взглянула на Лэнса и, увидев, что он не против,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был против, наоборот, он был рад. А вот сесть рядом с Коу Жу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ожидала этого. После аварии Лэнс стал замкнутым, предпочитал делать все в одиночку, даже есть он всегда 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удивлена, что сегодня он так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 Лэнс сели рядом. Он взглянул на палочки перед Лэнсом: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как ими пользоваться? Может, заменить их ложкой?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Жу, сидевшая напротив, услышала и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границей я часто готовила блюда Хуаго, и Лэнс привык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— Мо Бэйчэнь улыбнулся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Лэнс сосредоточился только на рисе в своей тарелке, не трогая другие блюда. Мама Мо заметила это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не стесняйся, бери,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блюда были настолько вкусными, а Мо Бэйчэнь настолько голодным, что он сразу же начал есть. Услышав маму, он быстро обернулся к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половину тарелки, а у Лэнса рис почти не тронут, и он, держа палочки, ковырял их в рисе, выглядело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Мо заговорила, Лэнс замер, чувствуя себя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подвинулся ближе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тебе положу,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любит сладкое, Чэньчэнь, положи ему немного сладко-кислой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только Мо Бэйчэнь заметил, как уголки губ Лэнса слегка подернулись.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Сладко-кислую рыбу неудобно есть, там кости, — сказал Мо Бэйчэнь. — Я положу тебе кусочки сладко-кислой свинины,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тихо отозвался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ответил! Коу Жу была удивлена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положил Лэнсу две порции свинины, а затем поставил всю тарелку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поспешно сказала мама Мо. — Если Лэнсу нравится, пусть всё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доел свою тарелку и взглянул на Лэнса. Тот съел только половину риса и попробовал только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добавкой и, увидев, что в кастрюле ещё остался рыбный суп, налил его в пиалу и поставил перед Лэнсом: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только одно блюдо, поешь супа, он очень наваристый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Мо Бэйчэня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Смешать тебе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покачал головой, сам взял ложку, сделал глоток, глаза его загорелись — действительно было вкусно, и он выпил еще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видя это, успокоился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звук удара. Мо Бэйчэнь, не успев проглотить рис, резко обернулся к Лэнсу и увидел, что его одежда мокрая. Приглядевшись, он понял, что это пролитый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Лэнса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поспешно взял салфетку и начал вытирать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