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Чэньчэнь-гэгэ, — маленький мальчик, похожий на куклу, схватил рукав маленького Мо Бэйчэня, как будто обнаружил самое интересное в мире. — Оказывается, фортепиано такое увлекательное, нажимаешь клавишу, и звучит такой красивый звук, каждый звук разный. Учитель говорит, что когда я научусь, смогу играть еще более красивые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Чэньчэнь-гэгэ, я буду усердно учиться играть на фортепиано, больше не буду с тобой играть, фортепиано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сменилась, и маленький мальчик заметно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Чэньчэнь-гэгэ, я уезжаю за границу учиться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Поезжай, ты ведь с детства любишь фортепиано, я уверен, что ты станешь самым выдающимся пианистом.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— мальчик посмотрел на Мо Бэйчэня и моргнул своими красивыми глазами. — Я тоже люблю Чэньчэнь-гэгэ.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улыбнулся, его еще не до конца сформировавшееся лицо стало невероятно привлекательным благодаря этой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фортепиано, я больше всего люблю Чэньчэнь-гэгэ.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резко открыл глаза, на улице уже рассвело. Во сне лицо мальчика все еще было перед глазами, а слова «кроме фортепиано, я больше всего люблю Чэньчэнь-гэгэ» все еще звучали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Мо Бэйчэнь увидел, что родители завтракают. Неужели так рано? Он даже не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подошел и обнял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обняла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Чэньчэнь.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уже забыл, в каком году мама загадала желание, чтобы каждый год в день рождения получать объятия от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Мо Бэйчэнь каждый год 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папы Мо на Мо Бэйчэня был не слишком дружелюбным, хотя это был его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молчал, пока родители не закончили завтракать. Он увидел, как папа Мо подошел и поцеловал маму, поцелуй прозвучал довольно громко. Мо Бэйчэнь закатил глаза. Каждый год одно и то же,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питаясь «собачьим кормом» от родителей, Мо Бэйчэнь выработал сильный иммунитет... К тому же, когда он добьется Цяо Вэйжаня, он сам будет раздавать «собачий корм», и не будет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Мо немного прибрались и приготовились оставить сына одного дома, чтобы отправиться на свидание. Каждый год в день рождения мамы Мо папа обязательно освобождал этот день и заранее планировал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ведь вчера договорилась с тетей Коу?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Тетя Коу придет около четырех-пяти вечера, заодно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вы с папой хорошо проведите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мама Мо произнесла эти слова, Мо Бэйчэнь почувствовал на себе ледяной взгляд папы. Он сдержал дрожь и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договорился с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просто нашел отговорку, он не собирался быть третьим лишним. Однако, когда папа уходил, он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пораньше, нужно будет поздравить маму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знаю. — Хотя заняты только вы, у меня ведь никаких планов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 понимал, как они уже столько лет могут делать одно и то же: днем ходить на свидания, а вечером всей семьей праздновать день рождения, загадывать желания, резать торт. Разве им не надоело? Насколько Мо Бэйчэнь знал, планы папы на свидания каждый год примерно одинаковы: сходить в кино, погулять по местам, где они встречались, вспомнить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они до сих пор наслаждаются этим, не теряя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фраза «договорился с одноклассником» была просто отговоркой, но утром Мо Бэйчэнь действительно получил звонок от старого школьного друга, который учился в соседнем городе и вернулся на каникулы, предложив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Бэйчэнь, которому нечего было делать дома,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они хорошо ладили, и, встретившись, они просто гуляли, разговаривали обо всем на свете, и Мо Бэйчэнь совсем забыл о времени. Когда он наконец посмотрел на часы, было уже около пяти вечера, и он, испугавшись, поспешно попрощался с другом и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хотел провести с ним время до десяти или одиннадцати вечера, но, увидев, что Мо Бэйчэнь уходит, был недоволен и пытался удержать его. Мо Бэйчэнь немного задержался, объясняясь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было уже около половины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Коу уже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Мо был занят на кухне, мама и тетя Коу разговаривали...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огляделся. Где же кукла?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поздно... Лэнс у тебя в комнате, иди поговори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комнате? Мо Бэйчэнь удивился... как он оказался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отвела Мо Бэйчэня в сторону и быстро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разговоре, учитывай чувства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кивнул и тихо открыл дверь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комнате услышал звук открывающейся двери и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устремил взгляд на знакомые красивые глаза и еще более изысканное, чем в памяти, лицо, на мгновение замер, но быстро пришел в себя, тихо закрыл дверь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наставления мамы, Мо Бэйчэнь намеренно смягчил тон. На самом деле, увидев это все еще кукольное лицо, он невольно стал говорить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Лэнса широко раскрылись, он смотрел на Мо Бэйчэня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невинный взгляд, Мо Бэйчэнь с сомнением почесал нос, думая, неужели мой голос был недостаточно мягким? Испугал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помнил, как в детстве Лэнса, из-за его смешанной крови, другие дети дразнили, называя иностранцем.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был пугливым, и, когда его обижали, он только смахивал слезы и терпел. Однако Мо Бэйчэнь, узнав об этом, несколько раз дрался с теми детьми, чтобы защитить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драки не были слишком жестокими, в них не было никакой логики, просто толкались, били друг друга кулаками и ногами. Но даже так Мо Бэйчэнь сумел привести тех детей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Лэнс привязался к Мо Бэйчэню, молча следуя за ним, куда бы он ни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 считал это обременительным. Лэнс был красивым, дети смешанной крови обычно привлекательны, и каждый раз, глядя на его лицо, Мо Бэйчэнь чувствовал, как настроение улучшается. Пусть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почувствовав, что Мо Бэйчэнь его не отвергает, Лэнс постепенно стал смелее, от простого следования перешел к тому, что начал дергать Мо Бэйчэня за рукав или подол, хотя движения все еще были робкими.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Лэнса сейчас, Мо Бэйчэнь вспомнил его робкое поведение в детстве. Неужели он так и не стал смелее?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размышлял, что бы такое сказать,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Лэнс уже пришел в себя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Лэнса уже не был таким мягким, как в детстве, он звучал холодно, как и его внешность, которая уже не была такой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лицо все так же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даже более прекрасное, чем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был удивлен, не ожидая, что Лэнс действительно его помнит. Ведь он запомнил Лэнса только потому, что тот был невероятно красивым ребенком с яркой внешностью. А что же запомнил Лэнс?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Мо Бэйчэнь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задумался, а затем без тени сомнения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Мо Бэйчэнь улыбнулся. — Тогда скажи,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Лэнса засветились, но он опустил голову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плут, я так и знал, что ты врешь. — Мо Бэйчэнь тоже подумал, как он мог все помнить, ведь сам он до вчерашнего дня не вспомнил имени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слова «маленький плут» слетели с его губ, не только Лэнс замер, но и сам Мо Бэйчэнь озадачился. Почему он так его назвал? Это словно вырвалось само собой, хотя они не виделись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Бэйчэнь, — вдруг произнес Лэнс, — это значит «звезда на севере».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http://bllate.org/book/16878/1555873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