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девушек обычно подбегали толпой и задавали кучу разных вопросов. Учитель Цзинь был человеком терпеливым, и они его не боялись, даже смеясь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у вас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глядя на оживлённую сцену впереди, подумал, что на самом деле учитель Цзинь популярен просто потому, что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«Маньяк переклички», наверное, сейчас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«Маньяк переклички» — это прозвище, которое студенты втихую дали преподавателю современной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современной истории стояла на трибуне и ждала вопросов от студентов, но никто с ней не разговаривал. Учитель Цзинь только вошёл, как группа студентов тут же навалилась на него, чтобы поговорить... Контраст был слишком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прошлые разы, когда «Маньяк переклички» и Цзинь Хань сталкивались, она ещё здоровалась с ним и обменивалась парой слов, а теперь его вообще игнорирует. Наверное, у неё внутри всё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было из-за чего ещё захлебнуться кровью: многие студенты, которые раньше прогуливали её пары, теперь вернулись в аудиторию с учебниками по микроэкономике.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Бэйчэню пришлось признать, что занятия учителя Цзиня действительно были интересными. Две пары современной истории он как-то пережил, но микроэкономика — предмет тоже довольно скучный, однако учитель Цзинь умело цитировал классиков и делал урок очень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был погружён в раздумья, когда учитель Цзинь уже объявил об окончании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Мо Бэйчэнь так и не дождался прямого эфира Цяо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последующие два дня тоже не было никакой активности, ровно как Мо Бэйчэнь и написал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оказался прав, и фанаты в сети всё больше склонялись к тому, что они знакомы в реальной жизни. Поэтому за эти два дня Мо Бэйчэнь получил несколько комментариев и личных сообщений в Вэйбо: все спрашивали, когда вернётся «Синий», не случилось ли у него каких-то неприятностей в реальности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любили «Синего», но сетевые фанаты отличались от Мо Бэйчэня. Мо Бэйчэнь был фанатом исключительно его. Если в трансляциях Цяо Вэйжаня не было активности, то и Мо Бэйчэню в сети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фанаты были привязаны не к одному человеку. Если один «бог» не выходил в сеть и не вёл трансляции, можно было фанатеть по другим «богам», смотреть чужие трансляции — в общем, для них это никак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была какая-то особая любовь, то никто бы специально не спросил: «Почему великий Синий эти дни не вёл трансляцию?»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Национальный праздник выпал как раз на понедельник. Некоторые школы могли вести занятия до воскресенья, а с понедельника начинать каникулы, так что, если считать строго, Национальный праздник длился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не пожалел эти два дня и начал отдых с субботы. Это значит, что у студентов Университета А каникулы составили 9 дней —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каникулами лучше не сравнивать: как ни сравнивай, всегда найдётся школа, где отдыхают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одногруппник в Университете H, у них каникулы 11 дней, так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Университете X отдыхают полмесяца! Знал бы, пошёл бы в 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расписание каникул в Университете А было утверждено, Мо Бэйчэнь иногда слышал, как девушки в классе говорят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Q отдыхают всего 3 дня. По сравнению с ними наш университет ещё ничего, — кто-то был доволен. — Говорят, нам повезло, в Университете А в последние пару лет не было таких длинных каникул на Национальный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кажется, не так сравнивали каникулы, как девушки, не жаловались, что мало или много. Ведь... университетских занятий и так немного, по сравнению со старшей школой это просто райская лёгкость. К тому же, некоторые парни часто прогуливали, так что каждый день у них проходил примерно как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как раз собирал багаж. Он договорился с ребятами из двух соседних общежитий поехать развлечься, и изначально хотел позвать Хэ Фэйфаня.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 с начала семестра, и Цзян Чжоу только и видел, что Хэ Фэйфань каждый день учится. Цзян Чжоу смотрел на него и уставал за него: неужели в мире правда есть люди, которые так любят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все 9 дней каникул тот будет гулять на улице, Хэ Фэйфань решительно замотал головой. Он уже составил план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развлекаться, Бэйчэнь тоже едет домой. Ты точно не поедешь со мной? Тогда останешься один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Фэйфань ответил безразлично. Всё равно он ходил в библиотеку. — Если в общежитии никого нет, я вечером смогу подольше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закрывалась каждый день в девять вечера, и иногда, когда Хэ Фэйфань учился в самом разгаре, ему приходилось возвращаться. Но стоило ему вернуться в общежитие, он уже не мог сосредоточиться на учёбе. Если же в общежитии никого не было, это было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что в этих книгах такого интересного, можно цветы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Фэйфань слегка нахмурился, открыл рот, хотел что-то сказать, но проглотил слова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Хэ Фэйфаня, Цзян Чжоу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 — говори. Что это за выражение? Нельзя ли говорить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Фэйфань лишь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тебе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Фэйфань только что подумал: Цзян Чжоу не понимает, почему он так любит читать, но и сам Хэ Фэйфань разве понимает поведение Цзян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поступив в Университет А, он каждый день учится как следует, а тот прогуливает занятия ради игр... Сказать по правде, поступившие в Университет А — люди не глупые, но образ жизни Цзян Чжоу — это просто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жизнь Цзян Чжоу, его выбор. Хэ Фэйфань заколебался, но так и не сказал этого. Зачем суетиться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собрал вещи, обернулся и увидел, что Мо Бэйчэнь всё ещё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не уехал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после обеда не было пар, так что Мо Бэйчэнь мог бы вернуться домой сразу после утренних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Цзян Чжоу понимающе кивнул. — За тобой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Цзян Чжоу, собрав вещи, побежал в интернет-кафе в восточном кампусе, так как университетский интернет иногда подводил, и играть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Фэйфань, что редкость, остался в общежитии читать, не пошёл в библиотеку. Не знаю, то ли потому, что Цзян Чжоу не было и не мешал стуком клавиатуры, то ли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лежал на кровати, листал более ранние посты Цяо Вэйжаня в Вэйбо и ждал машину, которая его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Университета А до их дома можно было доехать на автобусе, но это был прямой рейс с пересадкой, и Мо Бэйчэню было лень возиться. Если можно было найти попутную машину, он, конечно, был бы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севере, когда вернётся великий Синий?]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[Богач! Прошу сообщить дату возвращения бога Синего!]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передайте мужчине-богу, чтобы он не исчезал так внезапно, мы будем беспокоиться за него QUQ]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Бэйчэнь зашёл в Вэйбо, он получил несколько личных сообщений, все спрашивали про «Синего».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просмотрел их одно за другим, затем закрыл и не ответил. Он сам хотел знать, когда вернётся Цяо Вэйжань!!!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Цяо Вэйжань внезапно уйдёт на стажировку, он бы раньше настойчиво выпросил номер телефона и Вичат Цяо Вэйжаня, чтобы каждый день отправлять ему несколько сообщений и напоминать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для формирования привычки человеку нужно всего 21 день. Он бы каждый день вовремя отправлял сообщения, давая Цяо Вэйжаню выработать привычку, а затем намеренно прервал бы на один день. Возможно, Цяо Вэйжань почувствовал бы диссонанс и сам бы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хлопнул себя по бедру: как он раньше об этом не подумал? Он срочно отправил сообщение Бянь Наню в Вичат, спрашивая номер Цяо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номер, лишь бы можно было связаться с аккаунтом Цяо Вэйжаня, он принимал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Бянь Нань тоже показался ему не очень надёжным. Он так старательно помог узнать аккаунт для трансляций Цяо Вэйжаня, но даже не подумал дать самый простой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на праздники собирался ехать домой. Его дом был в городе Ф провинции Минь, недалеко от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Нань]: Номер телефона Цяо Вэйжаня? У тебя его нет? Я думал, ты уже давно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оно... Оказывается, Бянь Нань думал, что он уже есть, поэтому и не упомянул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Нету, старший товарищ, скорее отправляй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Нань]: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Нань]: Ладно, честно говоря, хотя я с Цяо Вэйжанем и живу в соседнем общежитии, мы с ним не очень близки. Я тебе это раньше так сказал, просто чтобы найти человека, который поможет мне заменить пару. Младший товарищ, не сердись... Я не хотел специально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Нань]: Чтобы искупить вину, я обязательно достану тебе номер Цяо Вэйжаня, но сейчас я готовлюсь к посадке, свяжусь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