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девушек обычно подбегали толпой и задавали кучу разных вопросов. Учитель Цзинь был человеком терпеливым, и они его не боялись, даже смеясь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у вас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глядя на оживлённую сцену впереди, подумал, что на самом деле учитель Цзинь популярен просто потому, что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«Маньяк переклички», наверное, сейчас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«Маньяк переклички» — это прозвище, которое студенты втихую дали преподавателю современной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современной истории стояла на трибуне и ждала вопросов от студентов, но никто с ней не разговаривал. Учитель Цзинь только вошёл, как группа студентов тут же навалилась на него, чтобы поговорить... Контраст был слишком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прошлые разы, когда «Маньяк переклички» и Цзинь Хань сталкивались, она ещё здоровалась с ним и обменивалась парой слов, а теперь его вообще игнорирует. Наверное, у неё внутри всё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было из-за чего ещё захлебнуться кровью: многие студенты, которые раньше прогуливали её пары, теперь вернулись в аудиторию с учебниками по микроэкономике.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Бэйчэню пришлось признать, что занятия учителя Цзиня действительно были интересными. Две пары современной истории он как-то пережил, но микроэкономика — предмет тоже довольно скучный, однако учитель Цзинь умело цитировал классиков и делал урок очень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был погружён в раздумья, когда учитель Цзинь уже объявил об окончании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Мо Бэйчэнь так и не дождался прямого эфира Цяо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последующие два дня тоже не было никакой активности, ровно как Мо Бэйчэнь и написал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оказался прав, и фанаты в сети всё больше склонялись к тому, что они знакомы в реальной жизни. Поэтому за эти два дня Мо Бэйчэнь получил несколько комментариев и личных сообщений в Вэйбо: все спрашивали, когда вернётся «Синий», не случилось ли у него каких-то неприятностей в реальности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любили «Синего», но сетевые фанаты отличались от Мо Бэйчэня. Мо Бэйчэнь был фанатом исключительно его. Если в трансляциях Цяо Вэйжаня не было активности, то и Мо Бэйчэню в сети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фанаты были привязаны не к одному человеку. Если один «бог» не выходил в сеть и не вёл трансляции, можно было фанатеть по другим «богам», смотреть чужие трансляции — в общем, для них это никак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была какая-то особая любовь, то никто бы специально не спросил: «Почему великий Синий эти дни не вёл трансляцию?»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Национальный праздник выпал как раз на понедельник. Некоторые школы могли вести занятия до воскресенья, а с понедельника начинать каникулы, так что, если считать строго, Национальный праздник длился всего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не пожалел эти два дня и начал отдых с субботы. Это значит, что у студентов Университета А каникулы составили 9 дней —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каникулами лучше не сравнивать: как ни сравнивай, всегда найдётся школа, где отдыхают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одногруппник в Университете H, у них каникулы 11 дней, так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Университете X отдыхают полмесяца! Знал бы, пошёл бы в 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расписание каникул в Университете А было утверждено, Мо Бэйчэнь иногда слышал, как девушки в классе говорят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Q отдыхают всего 3 дня. По сравнению с ними наш университет ещё ничего, — кто-то был доволен. — Говорят, нам повезло, в Университете А в последние пару лет не было таких длинных каникул на Национальный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кажется, не так сравнивали каникулы, как девушки, не жаловались, что мало или много. Ведь... университетских занятий и так немного, по сравнению со старшей школой это просто райская лёгкость. К тому же, некоторые парни часто прогуливали, так что каждый день у них проходил примерно как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как раз собирал багаж. Он договорился с ребятами из двух соседних общежитий поехать развлечься, и изначально хотел позвать Хэ Фэйфаня.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 с начала семестра, и Цзян Чжоу только и видел, что Хэ Фэйфань каждый день учится. Цзян Чжоу смотрел на него и уставал за него: неужели в мире правда есть люди, которые так любят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9 дней каникул тот будет гулять на улице, Хэ Фэйфань решительно замотал головой. Он уже составил план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развлекаться, Бэйчэнь тоже едет домой. Ты точно не поедешь со мной? Тогда останешься один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Фэйфань ответил безразлично. Всё равно он ходил в библиотеку. — Если в общежитии никого нет, я вечером смогу подольше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закрывалась каждый день в девять вечера, и иногда, когда Хэ Фэйфань учился в самом разгаре, ему приходилось возвращаться. Но стоило ему вернуться в общежитие, он уже не мог сосредоточиться на учёбе. Если же в общежитии никого не было, это было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что в этих книгах такого интересного, можно цветы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Фэйфань слегка нахмурился, открыл рот, хотел что-то сказать, но проглотил слова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Хэ Фэйфаня, Цзян Чжоу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 — говори. Что это за выражение? Нельзя ли говорить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Фэйфань лишь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тебе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Фэйфань только что подумал: Цзян Чжоу не понимает, почему он так любит читать, но и сам Хэ Фэйфань разве понимает поведение Цзян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поступив в Университет А, он каждый день учится как следует, а тот прогуливает занятия ради игр... Сказать по правде, поступившие в Университет А — люди не глупые, но образ жизни Цзян Чжоу — это просто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жизнь Цзян Чжоу, его выбор. Хэ Фэйфань заколебался, но так и не сказал этого. Зачем суетиться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собрал вещи, обернулся и увидел, что Мо Бэйчэнь всё ещё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не уехал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после обеда не было пар, так что Мо Бэйчэнь мог бы вернуться домой сразу после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Цзян Чжоу понимающе кивнул. — За тобой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 Чжоу, собрав вещи, побежал в интернет-кафе в восточном кампусе, так как университетский интернет иногда подводил, и играть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Фэйфань, что редкость, остался в общежитии читать, не пошёл в библиотеку. Не знаю, то ли потому, что Цзян Чжоу не было и не мешал стуком клавиатуры,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лежал на кровати, листал более ранние посты Цяо Вэйжаня в Вэйбо и ждал машину, которая его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Университета А до их дома можно было доехать на автобусе, но это был прямой рейс с пересадкой, и Мо Бэйчэню было лень возиться. Если можно было найти попутную машину, он, конечно, был бы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севере, когда вернётся великий Синий?]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[Богач! Прошу сообщить дату возвращения бога Синего!]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передайте мужчине-богу, чтобы он не исчезал так внезапно, мы будем беспокоиться за него QUQ]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Бэйчэнь зашёл в Вэйбо, он получил несколько личных сообщений, все спрашивали про «Синего».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просмотрел их одно за другим, затем закрыл и не ответил. Он сам хотел знать, когда вернётся Цяо Вэйжань!!!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Цяо Вэйжань внезапно уйдёт на стажировку, он бы раньше настойчиво выпросил номер телефона и Вичат Цяо Вэйжаня, чтобы каждый день отправлять ему несколько сообщений и напоминать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для формирования привычки человеку нужно всего 21 день. Он бы каждый день вовремя отправлял сообщения, давая Цяо Вэйжаню выработать привычку, а затем намеренно прервал бы на один день. Возможно, Цяо Вэйжань почувствовал бы диссонанс и сам бы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хлопнул себя по бедру: как он раньше об этом не подумал? Он срочно отправил сообщение Бянь Наню в Вичат, спрашивая номер Цяо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номер, лишь бы можно было связаться с аккаунтом Цяо Вэйжаня, он принимал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Бянь Нань тоже показался ему не очень надёжным. Он так старательно помог узнать аккаунт для трансляций Цяо Вэйжаня, но даже не подумал дать самый простой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на праздники собирался ехать домой. Его дом был в городе Ф провинции Минь, недалеко от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Нань]: Номер телефона Цяо Вэйжаня? У тебя его нет? Я думал, ты уже давно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оно... Оказывается, Бянь Нань думал, что он уже есть, поэтому и не упомянул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Нету, старший товарищ, скорее отправляй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Нань]: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Нань]: Ладно, честно говоря, хотя я с Цяо Вэйжанем и живу в соседнем общежитии, мы с ним не очень близки. Я тебе это раньше так сказал, просто чтобы найти человека, который поможет мне заменить пару. Младший товарищ, не сердись... Я не хотел специально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Нань]: Чтобы искупить вину, я обязательно достану тебе номер Цяо Вэйжаня, но сейчас я готовлюсь к посадке, свяжусь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