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Мо даже ревновал к собственному сыну, не говоря уже о Цюй Хане, и в душе испытывал сильную горечь. Однако, стоило ему лишь сказать что-то вроде «ничего особенного» или «нормально», как мама Мо сразу же начинала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Я с таким трудом нашла актёра, который и выглядит хорошо, и играет прекрасно, а ты даже не признаешь это? У нас больше нет общих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Мо расстраивалась, папе Мо становилось жалко её, и он, против своей воли, начинал хвалить вместе с ней. Пустые слова, конечно, но он никак не мог признать, что у них нет общих тем для разговора. Разве это не означало бы, что они больше не хотят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какого-то незнакомого мужчины не стоило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чувство тревоги всё же оставалось. Чтобы действительно иметь общие темы для разговора, папа Мо, несмотря на свою занятость, начал смотреть сериалы с Цюй Ханем, чтобы, когда мама Мо вдруг захочет обсудить их, он мог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Хань действительно был сейчас на пике популярности. Раньше, когда он снимался в сериалах, он считался молодым актёром с большим количеством поклонников, но это было несравнимо с его нынешним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«Преступник» позволил ему в полной мере раскрыть свой талант на большом экране, завоевав признание как зрителей, так и профессионалов. Премия «Золотой кипарис» позволила ему оставить далеко позади двух других молодых актёров, Шэнь Чэнаня и Фэй Юаня, которые раньше были его ровесниками в мире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агентство также нашло для него наиболее подходящий путь, перестав предлагать ему роли в идольных сериалах. За последний год Цюй Хань снялся в двух фильмах, и, похоже, он решил сосредоточиться на карьере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действительно впечатляющими: оба фильма собрали значительные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Чэнань и Фэй Юань продолжали активно сниматься в сериалах, но они уже не могли догнать Цюй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фанаты, казалось, не хотели признавать, что сейчас они не так популярны, как Цюй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фанаты Шэнь Чэнаня были крайне чувствительны, ведь Цюй Хань и Шэнь Чэнань когда-то выступали в одной группе, и Шэнь Чэнань всегда был более успешным. Как они могли принять, что их соперник, который всегда был позади, внезапно обогнал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фанаты, но и сам Шэнь Чэнань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Мо Бэйчэнь увидел в новостях на Вэйбо, как в комментариях к постам о развлечениях начались беспричинные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фанаты Шэнь Чэнаня и Цюй Ханя, сражающиеся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песня Цюй Ханя называлась «Рассвет», но чувствительные фанаты Шэнь Чэнаня посчитали, что это название было насмешкой над их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Цюй Хань радовался, что наконец-то превзошёл Шэнь Чэнаня и встретил рассвет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премия «Золотой кипарис» за лучшую мужскую роль второго плана, что тут радоваться? Мой Чэнань тоже прекрасно справляется, он ничем не хуже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были в группе, мой Чэнань был таким популярным, он даже заботился о тебе. А ты, как только стал популярным, сразу же начал топтать его. Настоящий неблагодарный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Ужасно, неудивительно, что ты не мог стать популярным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читая эти комментарии, был в недоумении… У современных фанатов такие большие фантазии и такой уровень культуры? Кажется, что быть фанатом в шоу-бизнесе довольно опасно: в любой момент можно нарваться на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хотел просто почитать развлекательные новости, чтобы скоротать время, но такие комментарии совсем не способствовали развлечению.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ещё несколько тем, но ничего интересного не нашёл, поэтому положил телефон и перевернулся, чтобы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10 утра, и в Вичате было новое сообщение от старшекурсника Бянь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[Старшекурсник Бянь]: Дорогой младший! Преподаватель вызвал меня, представляешь? 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севере]: Что? Преподаватель вызвал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[Старшекурсник Бянь]: [Плач] Почти… Преподаватель вызвал меня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[Старшекурсник Бянь]: Ты же обещал пойти вместо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почувствовал себя неловко. Он думал, что если преподаватель не будет вызывать, то всё будет в порядке, но оказалось, что старшекурсник Бянь получил прогул. Это была его вина, ведь он обещал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севере]: Старшекурсник, извини. Ты в университете? Давай я угощу тебя обедом,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[Старшекурсник Бянь]: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столовую, но не потому, что Мо Бэйчэнь был скуп, а потому, что старшекурсник Бянь сам захотел поесть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столовая Университета А действительно была хороша: одна из лучших среди университетских столовых, с большими порциями, хотя цены были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горячий горшок, мясо в остром соусе, два гарнира, и это обошлось им в более чем 70 юаней. Мо Бэйчэнь также купил два напитка и две порции фруктов, чтобы набрать на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 будущем я временно не буду ходить на занятия вместо тебя, — сказал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Передумал ухаживать за Цяо Вэйжанем?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давно не ходил на занятия? Ты же живёшь рядом с Цяо Вэйжанем, разве ты не знаешь, что он сейчас на стажировке и не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Бянь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действительно не обратил внимания. Ладно, потом найду кого-нибудь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старшекурсник Бянь спросил Мо Бэйчэня: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ведь местный, из города 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Мо Бэйчэнь.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домой на праздники, и мама попросила меня привезти две коробки фруктов. Где можно купить дешево и удобно? — спросил старшекурсник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Груши и персики города А славились по всей стране своим сочным и сладким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Южном рынке есть оптовый рынок фруктов, — ответил Мо Бэйчэнь. Его дом находился в Восточном районе, а Университет А — в Западном, между ними было больше двух часов езды, поэтому он не был там часто. —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достал телефон и через некоторое время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на Южном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рынок далеко от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чуть не полез в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Старшекурсник…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далеко ли Синий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Старшекурсник… Можно спросить, ты откуда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провинции Минь, — сразу понял старшекурсник Бянь. — Ты хочешь сказать, что я путаю «Н» и «Л»? Знаешь, у моих бывших одноклассников акцент был сильнее, а у меня только это. Я думал, ты уже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вспомнил, как он смеялся над Цяо Вэйжанем и преподавателем по кадрам, которые тоже путали «Н» и «Л». Теперь он понял, что ошибался. Он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так какое именно иероглиф в твоём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«Бянь» как в «Бяньчэн», и «Нань» как в «Южный».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Бэйчэня не было занятий утром, но днём было полно уроков, хотя обе пары проходили в одной аудитории, что было удобно для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пара начиналась в 14:10, но Цзян Чжоу спал до 13:40 и не просыпался. Мо Бэйчэнь потратил почти десять минут, чтобы разбудить его. Цзян Чжоу медленно умывался, а Мо Бэйчэнь ждал в комнате десять минут, думая, что чистка зубов и умывание не должны занимать столько времени, ведь Цзян Чжоу обычно не был таким привередливым, просто быстро умывался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 Бэйчэнь вышел и увидел, что Цзян Чжоу стоит перед раковиной с закрытыми глазами и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часа! Мы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холодной водой Цзян Чжоу немного проснулся и начал двигаться быстрее. Однако они всё же опоздали…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общежитие было далеко от учебного корпуса: сегодняшняя пара проходила в здании, которое находилось всего в пяти минутах ходьбы от их комнаты, но Цзян Чжоу после умывания ещё и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после обеда с Бянь Нанем взял с собой еду для Цзян Чжоу и принёс её в комнату, но прошло уже два часа, и лапша, которую он принёс, уже остыла и слиплась. Цзян Чжоу, однако, был голоден и, не обращая внимания на это, быстро съел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аудитории, занятие уже шло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вошли через заднюю дверь и сели на свободные места в последнем ряду. Цзян Чжоу спросил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вызывал?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оказался удачливее Бянь Наня: они опоздали, но преподаватель не вызывал. С начала семестра их преподаватель по современной истории вызывал студентов почти на каждой паре, но Мо Бэйчэнь оказался среди тех немногих, кого не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