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 даже ревновал к собственному сыну, не говоря уже о Цюй Хане, и в душе испытывал сильную горечь. Однако, стоило ему лишь сказать что-то вроде «ничего особенного» или «нормально», как мама Мо сразу же начинала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Я с таким трудом нашла актёра, который и выглядит хорошо, и играет прекрасно, а ты даже не признаешь это? У нас больше нет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Мо расстраивалась, папе Мо становилось жалко её, и он, против своей воли, начинал хвалить вместе с ней. Пустые слова, конечно, но он никак не мог признать, что у них нет общих тем для разговора. Разве это не означало бы, что они больше не хотят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какого-то незнакомого мужчины не стоило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тревоги всё же оставалось. Чтобы действительно иметь общие темы для разговора, папа Мо, несмотря на свою занятость, начал смотреть сериалы с Цюй Ханем, чтобы, когда мама Мо вдруг захочет обсудить их, он мог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Хань действительно был сейчас на пике популярности. Раньше, когда он снимался в сериалах, он считался молодым актёром с большим количеством поклонников, но это было несравнимо с его нынешним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«Преступник» позволил ему в полной мере раскрыть свой талант на большом экране, завоевав признание как зрителей, так и профессионалов. Премия «Золотой кипарис» позволила ему оставить далеко позади двух других молодых актёров, Шэнь Чэнаня и Фэй Юаня, которые раньше были его ровесниками в мире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агентство также нашло для него наиболее подходящий путь, перестав предлагать ему роли в идольных сериалах. За последний год Цюй Хань снялся в двух фильмах, и, похоже, он решил сосредоточиться на карьере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действительно впечатляющими: оба фильма собрали значительные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Чэнань и Фэй Юань продолжали активно сниматься в сериалах, но они уже не могли догнать Цюй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фанаты, казалось, не хотели признавать, что сейчас они не так популярны, как Цюй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фанаты Шэнь Чэнаня были крайне чувствительны, ведь Цюй Хань и Шэнь Чэнань когда-то выступали в одной группе, и Шэнь Чэнань всегда был более успешным. Как они могли принять, что их соперник, который всегда был позади, внезапно обогнал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фанаты, но и сам Шэнь Чэнань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 Бэйчэнь увидел в новостях на Вэйбо, как в комментариях к постам о развлечениях начались беспричинные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фанаты Шэнь Чэнаня и Цюй Ханя, сражающиеся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Цюй Ханя называлась «Рассвет», но чувствительные фанаты Шэнь Чэнаня посчитали, что это название было насмешкой над их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Цюй Хань радовался, что наконец-то превзошёл Шэнь Чэнаня и встретил рассвет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премия «Золотой кипарис» за лучшую мужскую роль второго плана, что тут радоваться? Мой Чэнань тоже прекрасно справляется, он ничем не хуже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были в группе, мой Чэнань был таким популярным, он даже заботился о тебе. А ты, как только стал популярным, сразу же начал топтать его. Настоящий неблагодарный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неудивительно, что ты не мог стать популярным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читая эти комментарии, был в недоумении… У современных фанатов такие большие фантазии и такой уровень культуры? Кажется, что быть фанатом в шоу-бизнесе довольно опасно: в любой момент можно нарваться на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хотел просто почитать развлекательные новости, чтобы скоротать время, но такие комментарии совсем не способствовали развлечению.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ещё несколько тем, но ничего интересного не нашёл, поэтому положил телефон и перевернулся, чтобы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10 утра, и в Вичате было новое сообщение от старшекурсника Бянь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[Старшекурсник Бянь]: Дорогой младший! Преподаватель вызвал меня, представляешь?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Что? Преподаватель вызвал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[Старшекурсник Бянь]: [Плач] Почти… Преподаватель вызвал меня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[Старшекурсник Бянь]: Ты же обещал пойти вместо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почувствовал себя неловко. Он думал, что если преподаватель не будет вызывать, то всё будет в порядке, но оказалось, что старшекурсник Бянь получил прогул. Это была его вина, ведь он обещал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севере]: Старшекурсник, извини. Ты в университете? Давай я угощу тебя обедом,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[Старшекурсник Бянь]: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столовую, но не потому, что Мо Бэйчэнь был скуп, а потому, что старшекурсник Бянь сам захотел поесть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столовая Университета А действительно была хороша: одна из лучших среди университетских столовых, с большими порциями, хотя цены были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горячий горшок, мясо в остром соусе, два гарнира, и это обошлось им в более чем 70 юаней. Мо Бэйчэнь также купил два напитка и две порции фруктов, чтобы набрать на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 будущем я временно не буду ходить на занятия вместо тебя, — сказал Мо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Передумал ухаживать за Цяо Вэйжанем?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давно не ходил на занятия? Ты же живёшь рядом с Цяо Вэйжанем, разве ты не знаешь, что он сейчас на стажировке и не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Бянь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действительно не обратил внимания. Ладно, потом найду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старшекурсник Бянь спросил Мо Бэйчэня: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ведь местный, из города 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Мо Бэйчэнь.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домой на праздники, и мама попросила меня привезти две коробки фруктов. Где можно купить дешево и удобно? — спросил старшекурсник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Груши и персики города А славились по всей стране своим сочным и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Южном рынке есть оптовый рынок фруктов, — ответил Мо Бэйчэнь. Его дом находился в Восточном районе, а Университет А — в Западном, между ними было больше двух часов езды, поэтому он не был там часто. —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достал телефон и через некоторое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на Южном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рынок далеко от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чуть не полез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Старшекурсник…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далеко ли Синий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Старшекурсник… Можно спросить, ты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провинции Минь, — сразу понял старшекурсник Бянь. — Ты хочешь сказать, что я путаю «Н» и «Л»? Знаешь, у моих бывших одноклассников акцент был сильнее, а у меня только это. Я думал, ты уже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вспомнил, как он смеялся над Цяо Вэйжанем и преподавателем по кадрам, которые тоже путали «Н» и «Л». Теперь он понял, что ошибался. Он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так какое именно иероглиф в твоём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«Бянь» как в «Бяньчэн», и «Нань» как в «Южный».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Бэйчэня не было занятий утром, но днём было полно уроков, хотя обе пары проходили в одной аудитории, что было удобно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начиналась в 14:10, но Цзян Чжоу спал до 13:40 и не просыпался. Мо Бэйчэнь потратил почти десять минут, чтобы разбудить его. Цзян Чжоу медленно умывался, а Мо Бэйчэнь ждал в комнате десять минут, думая, что чистка зубов и умывание не должны занимать столько времени, ведь Цзян Чжоу обычно не был таким привередливым, просто быстро умывался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Бэйчэнь вышел и увидел, что Цзян Чжоу стоит перед раковиной с закрытыми глазами и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часа! Мы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холодной водой Цзян Чжоу немного проснулся и начал двигаться быстрее. Однако они всё же опоздали…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общежитие было далеко от учебного корпуса: сегодняшняя пара проходила в здании, которое находилось всего в пяти минутах ходьбы от их комнаты, но Цзян Чжоу после умывания ещё и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после обеда с Бянь Нанем взял с собой еду для Цзян Чжоу и принёс её в комнату, но прошло уже два часа, и лапша, которую он принёс, уже остыла и слиплась. Цзян Чжоу, однако, был голоден и, не обращая внимания на это, быстро съел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аудитории, занятие уже 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вошли через заднюю дверь и сели на свободные места в последнем ряду. Цзян Чжоу спросил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оказался удачливее Бянь Наня: они опоздали, но преподаватель не вызывал. С начала семестра их преподаватель по современной истории вызывал студентов почти на каждой паре, но Мо Бэйчэнь оказался среди тех немногих, кого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