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совершенно не осознавал, что его действия могут показаться оскорбительными. Он взял телефон, открыл приложение и закрыл стеклянные окна с трёх сторон. Резкий ветер внезапно стих, и волосы Сун Цинчжи плотно прилипли к голове, густая чёлка скрыла глаза, снова вернув ему тот самый запылленный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дунул ему в лицо, подняв чёлку и обнажив чистый лоб и изящные черты. Слегка прищуренные глаза обрамляли длинные густые ресницы. Сун Цинчжи был немного сбит с толку: он не чувствовал запаха феромонов, но ощущал всё более явный аромат альфы, который намеренно исходил от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Намеренное распространение феромонов могло иметь множество причин. В данном случае это было... ухаживание.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бета, — сказал Сун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не чувствовал запаха. Бай Скривился, но не хотел отпускать. Он обнял Сун Цинчжи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раньше не видел. К кому ты пришёл? Скажи, я помогу тебе договориться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рука вела себя совсем не скромно, уже залезая в картонную коробку, где нащупала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мазать мукой лицо Сун Цинчжи. Тот, уворачиваясь, говорил о молочном желе. Бай Сы только «Ох» сказал и продолжил, широко улыбаясь. Хотя он не чувствовал феромонов от беты, ему хотелось быть ближе, даже ещё ближе, но тело беты явно сопротивлялось, постоянно отстраняясь.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подготовил недостаточно. Они точно захотят увидеть улучшенный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Цинчжи, опустив голову,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наклонился, размахивая рукой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такой низкий,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поднял голову, но не посмотрел на Бай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на месте — это слишком долго. Эффективность, понимаешь? Они всё время говорят об эффективности, у них нет времени смотреть на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Сун Цинчжи времени на раздумья, сразу позвал людей и приказал подготовить печь и инструменты, чтобы Сун Цинчжи мог начать готовить молочное желе прямо сейчас. Ждать действительно было пустой тратой времени. Сун Цинчжи помыл руки и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Бай Сы не скучал. Бейсбольный мяч был брошен в сторону, и он, расставив ноги, крутился вокруг Сун Цинчжи, то спрашивая его имя, то интересуясь, откуда он 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равнодушное «Я сейчас на четвёртом курсе», он моргнул, затем пристально уставился на Сун Цинчжи. Тот был слишком худым, но даже в профиль его черты были изящными, с длинными густыми ресницами — красивыми и приятными глазу. Бай Сы смотрел так пристально, что уши беты заметно покраснели, и он вдруг с отличным настроением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курс? Не верю. Выглядишь моложе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встреча официально началась и Сун Цинчжи представился нескольким топ-менеджерам, отвечающим за молочное желе, Бай Сы всё ещё выглядел скептически: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на четвёртом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старше на четыре года, но это не имело значения. Напротив, Бай Сы почему-то почувствовал лёгкое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достиг возраста, чтобы участвовать в делах семьи Бай, но благодаря хорошим отношениям с сестрой Бай Тин часто бывал в компании, и все знали, что это за молодой господин. Сейчас он просто сидел, откинувшись на спинку стула, и наблюдал, как Сун Цинчжи проводит презентацию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изменением в улучшенном молочном желе была замена коровьего молока на козье. Это не просто удваивало стоимость, и сразу возникли вопросы. Вопросы следовали один за другим, все касались максимизации прибыли. Сун Цинчжи, проводивший большую часть времени в лаборатории, имел мало опыта публичных выступлений, и на лбу уже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встал, сделал несколько шагов к Сун Цинчжи и, наполовину заслонив его, с явным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попробуйте, а потом задавайте вопросы. Вы даже не попробовали, а уже столько вопросов. Вы вообще хотите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только что приготовленное, ещё горячее молочное желе, и внимание переключилось. Сун Цинчжи украдкой вздохнул с облегчением, подняв глаза и увидев, что Бай Сы смотрит на него. Парень улыбнулся, подался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сразу после,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Сун Цинчжи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стоял так близко, что его дыхание касалось лица Сун Цинчжи, неся с собой явный запах альфы с намеком на ухаживание. Сун Цинчжи сделал вид, что спокоен, но его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откровенно, особенно в такой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Сы не обращал внимания на такие мелочи. Видя, что Сун Цинчжи всё ещё нервничает,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качество десерта важно, на самом деле ключевой момент этого сотрудничества — то, что наша семья хочет использовать вашу местную известность для выхода на региональный рынок. Ваш старый бренд — это ваше главное преимущество. К тому же, вы — заказчик, а эти люди просто любят важничать. Не обращай на них внимания, никто тебя не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молод, но никогда не стеснялся, чувствуя себя свободно в любой ситуации, иногда даже слишком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встречи он не уходил, опершись локтями на демонстрационный стол, зачитывал подготовленный Сун Цинчжи отчёт. Когда он сталкивался с непонятным местом, не дожидаясь вопросов менеджеров, сам поворачивался к Сун Цинчжи и естественно наклонялся: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означает «bv»?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больше, чем кто-либо другой, но не стеснялся задавать вопросы. Выслушав объяснение Сун Цинчжи, он говорил менеджерам: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понял. Вы, наверное, тоже поняли? Тогда этот вопрос 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понять, на чьей он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закончилась, но решение не было принято сразу. Сун Цинчжи чувствовал, что это было из-за его неудачного выступления. Он стоял у клумбы у входа в здание, держа картонную коробку, и тяжело вздохнул. Такие ситуации были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появилась рука, схватившая его за щёку — не сильно, но Сун Цинчжи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улыбаешься? — спросил Бай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попытался отстраниться, но Бай Сы, казалось, увлёкся. Другой рукой он обхватил щёку Сун Цинчжи, и большая часть его веса легла на плечи беты. Он поправил его чёлку: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подъехал на служебной машине, которую заказал Бай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жестом пригласив Сун Цинчжи сесть на заднее сиденье. Когда тот устроился, Бай Сы не сразу закрыл дверь, а достал кучу закусок и напитков, начал складывать их в картонную коробку на коленях Сун Цинчжи, пока она не стала почти переполненной. В конце он положил руку на плечо Сун Цинчжи: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обратно в уезд Цзэ была не слишком длинной. Бай Сы положил несколько видов напитков, и Сун Цинчжи, держа коробку, наконец нашёл бутылку воды, открыл её и сделал глоток. За окном закат был настолько ярким, что казалось, будто он может растопить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уезд Цзэ, Сун Цинчжи продолжил учиться, проводить эксперименты и работать, ожидая новостей о молочном желе. Его жизнь внешне не изменилась, но внутри что-то начало сдвигаться.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шёл дождь, и в магазине не было клиентов. Зазвонил телефон на кассе. Обычно такие звонки могли быть связаны с оплатой счетов или заказом еды от постоянных клиентов, но сердце Сун Цинчжи дрогнуло, словно он знал, кто звонит. Он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которого он так долго ждал, сердце Сун Цинчжи замерло, словно лист, зацепившийся за ветку: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ты, — голос Бай Сы звучал с улыбкой, и даже через провода можно было почувствовать его теплоту. — Где твой магазин? Я, кажется, заблудился, застрял в переулке, даже развернуться не могу. Эх, хотел сделать тебе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Цинчжи не было мобильного, он быстро нашёл бумагу и ручку, выслушал описание местности от Бай Сы, попрощался с мастером и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шёл редкими каплями. Машина Бай Сы застряла в узком переулке. Он сидел на багажнике, от скуки постукивая носком ботинка по рыхлым кирпичам. От удара вода брызнула на метр в высоту, и Бай Сы, откинувшись назад, заметил бегущего к нему Сун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без зонтика?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http://bllate.org/book/16877/1555740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