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совершенно не осознавал, что его действия могут показаться оскорбительными. Он взял телефон, открыл приложение и закрыл стеклянные окна с трёх сторон. Резкий ветер внезапно стих, и волосы Сун Цинчжи плотно прилипли к голове, густая чёлка скрыла глаза, снова вернув ему тот самый запылленный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дунул ему в лицо, подняв чёлку и обнажив чистый лоб и изящные черты. Слегка прищуренные глаза обрамляли длинные густые ресницы. Сун Цинчжи был немного сбит с толку: он не чувствовал запаха феромонов, но ощущал всё более явный аромат альфы, который намеренно исходил от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Намеренное распространение феромонов могло иметь множество причин. В данном случае это было... ухаживание.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бета, — сказал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не чувствовал запаха. Бай Скривился, но не хотел отпускать. Он обнял Сун Цинчжи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раньше не видел. К кому ты пришёл? Скажи, я помогу тебе договориться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рука вела себя совсем не скромно, уже залезая в картонную коробку, где нащупала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мазать мукой лицо Сун Цинчжи. Тот, уворачиваясь, говорил о молочном желе. Бай Сы только «Ох» сказал и продолжил, широко улыбаясь. Хотя он не чувствовал феромонов от беты, ему хотелось быть ближе, даже ещё ближе, но тело беты явно сопротивлялось, постоянно отстраняясь.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подготовил недостаточно. Они точно захотят увидеть улучшенный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Цинчжи, опустив голову,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наклонился, размахивая рукой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такой низкий,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поднял голову, но не посмотрел на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Делать на месте — это слишком долго. Эффективность, понимаешь? Они всё время говорят об эффективности, у них нет времени смотреть на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Сун Цинчжи времени на раздумья, сразу позвал людей и приказал подготовить печь и инструменты, чтобы Сун Цинчжи мог начать готовить молочное желе прямо сейчас. Ждать действительно было пустой тратой времени. Сун Цинчжи помыл руки и приступил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Бай Сы не скучал. Бейсбольный мяч был брошен в сторону, и он, расставив ноги, крутился вокруг Сун Цинчжи, то спрашивая его имя, то интересуясь, откуда он 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равнодушное «Я сейчас на четвёртом курсе», он моргнул, затем пристально уставился на Сун Цинчжи. Тот был слишком худым, но даже в профиль его черты были изящными, с длинными густыми ресницами — красивыми и приятными глазу. Бай Сы смотрел так пристально, что уши беты заметно покраснели, и он вдруг с отличным настроением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курс? Не верю. Выглядишь моложе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встреча официально началась и Сун Цинчжи представился нескольким топ-менеджерам, отвечающим за молочное желе, Бай Сы всё ещё выглядел скептически: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на четвёртом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старше на четыре года, но это не имело значения. Напротив, Бай Сы почему-то почувствовал лёгкое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достиг возраста, чтобы участвовать в делах семьи Бай, но благодаря хорошим отношениям с сестрой Бай Тин часто бывал в компании, и все знали, что это за молодой господин. Сейчас он просто сидел, откинувшись на спинку стула, и наблюдал, как Сун Цинчжи проводит презентацию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изменением в улучшенном молочном желе была замена коровьего молока на козье. Это не просто удваивало стоимость, и сразу возникли вопросы. Вопросы следовали один за другим, все касались максимизации прибыли. Сун Цинчжи, проводивший большую часть времени в лаборатории, имел мало опыта публичных выступлений, и на лбу уже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встал, сделал несколько шагов к Сун Цинчжи и, наполовину заслонив его, с явным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попробуйте, а потом задавайте вопросы. Вы даже не попробовали, а уже столько вопросов. Вы вообще хотите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Принесли только что приготовленное, ещё горячее молочное желе, и внимание переключилось. Сун Цинчжи украдкой вздохнул с облегчением, подняв глаза и увидев, что Бай Сы смотрит на него. Парень улыбнулся, подался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сразу после,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Невольно Сун Цинчжи задержал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Сы стоял так близко, что его дыхание касалось лица Сун Цинчжи, неся с собой явный запах альфы с намеком на ухаживание. Сун Цинчжи сделал вид, что спокоен, но его уши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откровенно, особенно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Сы не обращал внимания на такие мелочи. Видя, что Сун Цинчжи всё ещё нервничает,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качество десерта важно, на самом деле ключевой момент этого сотрудничества — то, что наша семья хочет использовать вашу местную известность для выхода на региональный рынок. Ваш старый бренд — это ваше главное преимущество. К тому же, вы — заказчик, а эти люди просто любят важничать. Не обращай на них внимания, никто тебя не съест.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молод, но никогда не стеснялся, чувствуя себя свободно в любой ситуации, иногда даже слишком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встречи он не уходил, опершись локтями на демонстрационный стол, зачитывал подготовленный Сун Цинчжи отчёт. Когда он сталкивался с непонятным местом, не дожидаясь вопросов менеджеров, сам поворачивался к Сун Цинчжи и естественно наклонялся: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означает «bv»?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 больше, чем кто-либо другой, но не стеснялся задавать вопросы. Выслушав объяснение Сун Цинчжи, он говорил менеджерам: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понял. Вы, наверное, тоже поняли? Тогда этот вопрос решён.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понять, на чьей он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закончилась, но решение не было принято сразу. Сун Цинчжи чувствовал, что это было из-за его неудачного выступления. Он стоял у клумбы у входа в здание, держа картонную коробку, и тяжело вздохнул. Такие ситуации были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появилась рука, схватившая его за щёку — не сильно, но Сун Цинчжи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не улыбаешься? — спросил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Цинчжи попытался отстраниться, но Бай Сы, казалось, увлёкся. Другой рукой он обхватил щёку Сун Цинчжи, и большая часть его веса легла на плечи беты. Он поправил его чёлку: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подъехал на служебной машине, которую заказал Бай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жестом пригласив Сун Цинчжи сесть на заднее сиденье. Когда тот устроился, Бай Сы не сразу закрыл дверь, а достал кучу закусок и напитков, начал складывать их в картонную коробку на коленях Сун Цинчжи, пока она не стала почти переполненной. В конце он положил руку на плечо Сун Цинчжи: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обратно в уезд Цзэ была не слишком длинной. Бай Сы положил несколько видов напитков, и Сун Цинчжи, держа коробку, наконец нашёл бутылку воды, открыл её и сделал глоток. За окном закат был настолько ярким, что казалось, будто он может растопить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уезд Цзэ, Сун Цинчжи продолжил учиться, проводить эксперименты и работать, ожидая новостей о молочном желе. Его жизнь внешне не изменилась, но внутри что-то начало сдвигаться.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шёл дождь, и в магазине не было клиентов. Зазвонил телефон на кассе. Обычно такие звонки могли быть связаны с оплатой счетов или заказом еды от постоянных клиентов, но сердце Сун Цинчжи дрогнуло, словно он знал, кто звонит. Он взял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которого он так долго ждал, сердце Сун Цинчжи замерло, словно лист, зацепившийся за ветку: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ты, — голос Бай Сы звучал с улыбкой, и даже через провода можно было почувствовать его теплоту. — Где твой магазин? Я, кажется, заблудился, застрял в переулке, даже развернуться не могу. Эх, хотел сделать тебе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Цинчжи не было мобильного, он быстро нашёл бумагу и ручку, выслушал описание местности от Бай Сы, попрощался с мастером и поспешил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шёл редкими каплями. Машина Бай Сы застряла в узком переулке. Он сидел на багажнике, от скуки постукивая носком ботинка по рыхлым кирпичам. От удара вода брызнула на метр в высоту, и Бай Сы, откинувшись назад, заметил бегущего к нему Сун Цинчжи.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без зонтика?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http://bllate.org/book/16877/1555740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