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кампус Медуниверситета находился в уезде Цзэ, и Сун Цинчжи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сверстников, как и Чжоу Синь, стремились уехать как можно дальше от дома, думая, что, оказавшись в обществе, они сразу же добьются успеха и славы. Только Сун Цинчжи хотел вернуться домой, хотя у него не было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рано попал в беду, но помнил всё с самого детства. Все эти годы он чётко помнил своё настоящее имя и адрес дома, он даже помнил, что в тот день они отправились на прогулку, чтобы отпраздновать избрание отца в национальную программу подготовки выдающихся научных кадров. Эти воспоминания были далёкими и трогательными, и Сун Цинчжи не хотел их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поступил в старшую школу, Сун Цинчжи практически перестал общаться с приёмными родителями. Он не возвращался домой, и они тоже никогда не искали его. Единственный раз это произошло в тот день, когда он собирался отправиться в Медуниверситет.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 только что ушёл, и Сун Цинчжи, собрав свои вещи, пошел в кабинет учителя, чтобы выслушать последние наставления, как вдруг ворвался приёмный отец и потянул его за собой. Все были ошеломлены, и только в процессе выяснилось, что у близнецов обнаружилось наследственное заболевание, и им срочно требовалась пересадка костного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ближайших родственников выше вероятность совместимости, — сказал приёмный отец. — Чем раньше мы начнем, тем больше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попытался объяснить, что Сун Цинчжи сейчас должен отправиться на вступительные экзамены. Даже если совместимость окажется успешной, операцию нельзя будет провести сразу, но каждый день задержки обходился в огромные деньги, и по сравнению с этим экзамены казались ерундой. Приёмный отец не соглашался, размахивая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наша семья, он бы не вырос, не учился бы, неблагодарный!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Неблагодарный Сун Цинчжи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совместимость по группе крови не была успешной, и приёмный отец в ярости толкнул Сун Цинчжи в коридор: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вырастили бесполезного!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Сун Цинчжи ударилась о стену с громким стуком, и подошедший учитель-омега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родители вы такие!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выпрямился и вдруг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Почему ты тоже не подходишь?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настолько уверенным, что приёмный отец внезапно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Приёмная мать нервно посмотрела на Сун Цинчжи и, притворившись радушной, стала толкать его к лестнице,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ещё на экзамены идёшь, не опоздай.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оттолкнул её, и его холодный, полный гнева взгляд пролетел над всеми в коридоре, обращаясь к приёмному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скажу, потому что они вообще не твои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Ты!? — Приёмный отец был в ярости, с недоверием смотря на Сун Цинчжи, а затем переведя взгляд на приёмную мать. Та тоже разозлилась и замахнулась, чтобы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уклонился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некачественный альфа, то должен был это понять давно. Какой смысл мечтать о близнецах-альфах?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усыновления Сун Цинчжи не имел никакого представления о приёмной матери, пока однажды Чжоу Синь не проговорился, что та раньше работала в сфере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передавали его из рук в руки, и в конце концов его взяла приёмная мать. При мысли об этом гнев Сун Цинчжи внезапно сменился на ком в горле,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передал гены, тот и должен искать донора, ко мне это не имеет никакого отношения. Только слабые люди срывают зло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Приёмный отец был настолько взбешён, что не знал, кого ударить, и прыгал по коридору, как обезьяна. Сун Цинчжи и учитель вместе покинули больницу, и по дороге в Медуниверситет Сун Цинчжи всё время сжимал руку, костяшки пальцев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обнял его за плечи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действительно хотел помочь, иначе бы не пошёл в больницу. Не вини себя за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Сун Цинчжи без особых проблем поступил в Медуниверситет.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человеком с холодным характером, но просто не мог сближаться с другими, и вскоре все студенты Медуниверситета знали, что на фармацевтическом факультете есть бета, который уже в первом семестре опубликовал научную статью, но при этом был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был загадочный возлюбленный-омега, который внезапно появлялся, в огромных солнцезащитных очках, как маленькая звезда, таща за собой чемодан и стуча каблуками по коридору общежития, а через два-три дня так же внезапно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Сун Цинчжи не проводил большую часть времени в лаборатории, слухи могли бы быть ещё более пикантными.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несправедливость, я что, из-за твоих денег или красоты?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поправить чёлку Сун Цинчжи, но вдруг передумал: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красивым ты, конечно, выглядишь. Если бы был здоровее, то, может, и сиял бы, как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отстранился, а Чжоу Синь перевернулся и лег на его спину, с преувеличенным пафосом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стесняешься своей красоты? Ты же уже студент, почему прячешь её от всех? А, понял, ты показываешь её только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— уши Сун Цинчжи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подрабатывал в кондитерской в двух кварталах от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студенты начинали с репетиторства, и хотя поначалу платили мало, с ростом успехов и репутации зарплата увеличивалась, но это требовало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не был так одержим деньгами, как Чжоу Синь. Он тщательно рассчитывал свои доходы и расходы, стипендии хватало на оплату учёбы, а работа ассистентом приносила небольшие деньги, но давала возможность бесплатно пользоваться учебными материалами. В итоге ему нужно было только подрабатывать на каникулах, чтобы с трудом сводить концы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Кондитерская была недалеко от университета, в сорока минутах ходьбы. Хозяин и кондитер, пожилой бета, мало интересовался делами магазина, так как не платил аренду, и просто занимался приготовлением сладостей. В тот день, когда Сун Цинчжи пришел устраиваться, кондитер даже не разглядел его лицо, услышав, что он студент из местного университета, и просто махнул рукой, приняв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спрашивал о его прошлом, и это давало Сун Цинчжи чувство спокойствия, поэтому каждые каникулы он приходил помогать в магазин, не обращая внимания на сверхурочные.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представители семьи Бай пришли обсудить сотрудничество, Сун Цинчжи как раз был на смене.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Переговоры шли не гладко, один вопрос следовал за другим, и на этапе подписания контракта представители семьи Бай остались недовольны сладостями, потребовав новинку, но при этом с местным колоритом, указав на молочное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кондитер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изменить рецепт, это уже не будет традиционным. Как можно хотеть и традиционное, и продаваемое? У бизнесменов всегда всё хотят, но так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Цинчжи, будучи фармацевтом, хорошо разбирался в составах, а за четыре года работы в магазине изучил рецепты и процесс приготовления. Он быстро проанализировал ингредиенты молочного желе и подготовил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Кондитер, будучи человеком старой закалки, всё делал на интуиции, и, надев очки, долго смотрел на отчёт, ничего не понимая. Представители семьи Бай тоже не разобрались. Сун Цинчжи объяснил кондитеру, а затем отправился объяснять представителям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проходила в штаб-квартире семьи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было мало персонала, поэтому поехал только Сун Цинчжи, взяв с собой ингредиенты для молочного желе и данные из отчёта. Штаб-квартира семьи Бай представляла собой высотное здание с синими стеклянными стенами, которые сверкали на солнце. Сун Цинчжи в сопровождении омеги-администратора поднялся на семнадцатый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Семнадцатый этаж был огромным балконом с тремя открытыми сторонами, и ветер с высоты с силой врывался внутрь, заставляя волосы Сун Цинчжи прилипать к голове. Бай Сы, в светлом спортивном костюме, с битой в руках, скучал, играя в бейсбол.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заметил Сун Цинчжи, но, когда мяч полетел в его сторону, увидел человека, который стоял, не двигаясь, с коробкой в руках, и даже не пытался уклониться от мяча, который чуть не ударил его в лицо. Бай Сы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с недоумением посмотрел на него, мяч пролетел мимо уха, и он моргнул, оставаясь неподвижным. Сердце Бай Сы вдруг забилось чаще, и он шагнул вперёд, протянув руку к коробке: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у тебя такое? Держишь, как сокровище, не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отстранился, обнажив шею, кожа которой была белой, как свет. Бай Сы засмеялся, и на этот раз не пытался дотронуться до коробки, а обнял Сун Цинчжи за плечи, его ладонь слегка коснулась шеи, и Сун Цинчжи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запах альфы, и Сун Цинчжи посмотрел на парня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http://bllate.org/book/16877/1555738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