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внезапно раздался громкий стук, и прежде чем Сун Цинчжи успел понять, что происходит, в дверях появился растрепанный омега. Сладкий запах его феромонов мгновенно накрыл Сун Цинчжи — это был приступ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донеслись шаги, кто-то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остановите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омеги было ярко-красным, в глазах стоял туман, казалось, они вот-вот превратятся в воду. Однако он оскалил зубы и замахнулся кулаком, чтобы ударить Сун Цинчжи. Тот схватил его и, не говоря ни слова, рванул в служебный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Сун Цинчжи не было формы официанта, и вскоре они уже выбежали из бара. Обычно, закончив работу, он шел пешком до ночного автобуса, но сегодня сразу же остановил такси и, убедившись, что водитель — бета, быстро усадил омегу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омеги постепенно затуманивалось, он поджал ноги и съежился на заднем сиденье, распространяя невероятно сильный запах феромонов. Хотя бета меньше подвержены влиянию феромонов, но при длительном воздействии они тоже могут впасть в течку. Водитель, словно отгоняя мух, брызнул в салон огромным количеством очистителя, чтобы временно снизить концентрацию феромонов, и одновременно увеличил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схватил омегу за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подавитель?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схватил руку Сун Цинчжи и потянул её к своему животу. Тот быстро остановил его, обыскал все карманы и в конце концов в левом кармане куртки нашел 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Подавителя было достаточно, Сун Цинчжи дал омеге две таблетки, и тот немного успокоился, но вскоре снова начал стонать, извиваясь, как веревка.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тут же дал ему ещё две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бета и не знал, как именно действует подавитель на омегу в течке, поэтому чувствовал себя немного растерянным, не зная, эффективно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студенты, — пробурчал водитель, даже не спрашивая, знакомы ли они друг с другом. — Либо ты сам ему поможешь, либо закрой его одного. Этот подавитель, похоже,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опустил взгляд на состав подавителя.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веществ, подавляющих течку, в таблетках также содержались вспомогательные вещества, такие как разрыхлитель и наполнитель. Сун Цинчжи заметил, что содержание крахмала и название разрыхлителя в этом подавителе не соответствовали стандартам,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было раннее утро, и в университете царила тишина. Сун Цинчжи затащил омегу в лабораторный корпус, запер дверь, связал омегу, быстро набрал воды, добавил растворитель и зажег спиртовку, чтобы ускорить испарение растворителя и скрыть всё более сильный запах феромонов, чтобы самому оставаться в трезвом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никогда не испытывал течки и не хотел узнать,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омеги превратились в непрерывный поток, его взгляд уже не мог сфокусироваться.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нового подавителя, Сун Цинчжи заткнул рот омеге, взял оставшиеся таблетки и подошел к лабораторному столу, чтобы найти подходящее оборудование для выделения активных веществ из подавителя.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знаком с рынком подавителей, но по составу мог сделать вывод, что этот подавитель был явно низкокачественным. Разрыхлитель был слишком вязким, что не соответствовало стандартам для вспомогательных веществ, а наполнителя было слишком много, из-за чего таблетки выглядели большими, но содержание активного вещества было ниже среднего, поэтому эффект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содержание подавляющих веществ было слишком низким, они не действовали, а если слишком высоким — вызывали дисбаланс феромонов. В спешке Сун Цинчжи не мог добиться высокой чистоты выделения, но быстро проверил данные, выделил достаточное количество активного вещества и снова дал его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в лаборатории постепенно исчез, и только тогда Сун Цинчжи развязал омегу. Тот сразу же соскользнул на пол, сел и не двигался, лишь спустя долгое время медленно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Цзянь, — поправил его Сун Цинчжи, методично убирая лабораторный стол и возвращая оборудование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омеги постепенно возвращалось, он попытался встать, но ноги подкосились, и он снова упал на колени. Тогда он просто расставил ноги и сел на пол,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тот самый отличник, который всегда на первом месте. Что ты делаешь в таком месте, как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украл у меня 200 юаней, и мне пришлось искать способ заработать на жизнь, — ответил Сун Цинчжи, подходя и протягивая руку к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нет денег, — сказал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сказал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 легким смущением взял его за руку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Чжоу Синь, это моё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был учеником профессионального училища в соседней школе и давно слышал о Сун Цинчжи. Кроме того, что тот всегда занимал первое место, остальное было далеко не лестным. У Сун Цинчжи в школе не было друзей, он ни с кем не общался, не раскрывал информацию о своей семье, но при этом был близок с учителями, что наводило на мысли, что он не самый лучший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Синь, несмотря на свою субтильную фигуру, был довольно принципиальным и в тот день, встретив Сун Цинчжи, не удержался и решил «восстановить справедливость». Но вернуть 200 юаней сейчас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и денег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не стали друзьями. После ухода Чжоу Синя Сун Цинчжи всерьёз задумался о работе в баре. Он не знал, кто были те люди в кабинете, но понимал, что связываться с ними не стоит. Если бы он смог продержаться ещё несколько дней, то получил бы зарплату за месяц, и тогда у него были бы деньги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решался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Шестнадцатилетний юноша всегда был осторожен и не любил рисковать. Пока Сун Цинчжи колебался, Чжоу Синь в своей куртке с бесконечными карманами появился у дверей класса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впервые стал объектом внимания, весь класс смотрел на него. Чжоу Синь стоял у пустой лестницы, доставая из своей просторной куртки пачку наличных: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зарплата, 1 800.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с удивлением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всегда был смелым, особенно когда дело касалось денег. Сун Цинчжи не отработал целый месяц, поэтому не мог получить полную зарплату, а за два дня прогула его бы оштрафовали, так что получить деньги от бара было невозможно. Но менеджер бара, бета, питал к Сун Цинчжи определённые чувства, и Чжоу Синь воспользовался этим, солгав, что Сун Цинчжи тяжело заболел и срочно нуждается в деньгах, чтобы занять у менеджера 1 800.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бета, согласился, думая, что теперь сможет легче манипулировать Сун Цинчжи, но он и представить не мог, что никакого «потом»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всегда был смелым, особенно в вопросах денег, он был готов на всё, забывая о приличиях и даже о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он бросил учёбу, чтобы участвовать в конкурсе моделей, и, выиграв в категории омега, только тогда рассказал об этом Сун Цинчжи. Он растянулся на его кровати, как инвалид, и с пафосом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буду стоить миллионы, первым делом возьму тебя на содержание, буду кормить тебя деликатесами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мне нужно повесить одеяло сушиться, — ответил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молчаливым и долгое время страдал от недоедания, редко носил что-то кроме школьной формы, поэтому всегда выглядел немного потрёпанным, и мало кто замечал, что у него были выдающиеся черты лица и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годы Чжоу Синь так и не узнал, кто, кроме менеджера-беты, ещё был заинтересован в Сун Цинчжи, и даже кто был отцом его ребёнка. Он знал только, что после беременности характер Сун Цинчжи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только начал свою карьеру в модельном бизнесе, когда Сун Цинчжи принял решение — сдать экзамены в университет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выбор университета удивил всех. Хотя Медуниверситет был престижным, для Сун Цинчжи с его результатами это казалось несколько заниженным.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завучи и даже директор по очереди уговаривали его, но Сун Цинчжи уверял, что сможет получить высший балл. Однако даже для лучшего ученика выбор Медуниверситета был странным, и даже Чжоу Синь, который не интересовался учёбой, не удержался и попытался его отговорить.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сидели в кафе быстрого питания, Чжоу Синь листал журнал, а Сун Цинчжи решал тест. Чжоу Синь увидел, как тот написал на листе «Сун Цинчжи», потом, словно спохватившись, стер это, но не изменил на «Лу Цзянь», а просто нацарапал цифру «6». Чжоу Синь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твои родители учились в Медуниверситете, и ты тоже хочешь туда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http://bllate.org/book/16877/1555731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