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 не заметил реакции Бай Сы. Он, казалось, вспомнил что-то еще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 был неплох собой, тогда многие клиенты спрашивали о нем, но он… мало говорил. Говорят, у него были хорошие оценки, наверное, он уже давно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Бай Сы, — сейчас он учится в докторантуре.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вся информация совпадала, кроме имени… Бай Сы долго держал в руках телефон, не решаясь позвонить Сун Цинчжи. Зачем ему было менять имя? Или это вообще один и тот же человек? Бай Сы чувствовал себя все более неуверенно, потому что, независимо от того, какой вариант был верным,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бродил по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связываться с Сун Цинчжи, но надеялся, что что-то вспомнит. Так, блуждая, он оказался в зале кондитерской. Стены были увешаны фотографиями и записками, многие из которых уже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бегло осмотрел их и вдруг заметил в углу пожелтевшую фотографию. Он указал на нее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снимок, на котором лицо Бай Сы занимало большую часть кадра, его белые зубы ярко выделялись. Он дергал за щеку парня рядом, заставляя того улыбаться. Парень не смотрел в камеру, лишь показывал испуганный профиль, но его лицо было до боли знакомым. Бай Сы бы узнал его, даже если бы он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чертов Сун Цинчхи?!»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я, черт возьми, был в уезде Цзэ?!»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 Сы проклинал все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уезда Цзэ, Бай Сы отправился в Институт фармацевтических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праздников две трети сотрудников были в отпуске, и институт был заполнен роботами, которые встречались на каждом шагу. Они были полутораметровыми, круглыми, как шары, и жаловались при каждом прикосновении: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Починят — и зарплаты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и его коллега-альфа вышли из исследовательского корпуса и направлялись в кафе, когда заметили Бай Сы, играющего с роботами в саду. Коллега удивленно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 такой праздник, зачем этому молодому господину здесь понадобилось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был высокотехнологичным, с множеством лабораторий и развлекательных зон для отдыха сотрудников. Каждая команда проводила регулярные мероприятия, и если бюджет не использовался вовремя, отдел общего управления вызывал на беседу, спрашивая, не слишком ли мал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таких мероприятий было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Цинчжи и его коллега только закончили работу и шли в кафе института на мероприятие. Оно было простым — салон, где все ели, пили и смотрели телевизор, празднуя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взглянул на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вероятно, пришел сюда с Бинго, но Сун Цинчжи не видел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увлеченно играл с роботами, будто не замечая Сун Цинчжи, и только когда тот с коллегой ушли, он отпустил разбегающихся роботов и стоял, глядя на спину Сун Цинчжи. Когда Бай Сы был уверен в чем-то, он становился спокойнее, не спеша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было трехэтажным, и на втором этаже проходило мероприятие, но весь кафе был открыт для свободного посещения. Постоянно входили и выходили официанты, добавляя еду в зону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Сы вошел, к нему подошел управляющий кафе и начал представлять его сотрудникам института. За ним следовал официант с тележкой, и Бай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уезда Цзэ, привез местные сладости.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говорить красиво, но сегодня это было не для галочки. Он говорил, не отрывая взгляда от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только что сел в кресло у растений и, услышав «уезд Цзэ», поднял голову, не отводя взгляда от Бай Сы, его лицо было бесстрастным, взгляд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разносили молочное желе, еще теплое, приготовленное мастером-бета.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Сы, опираясь на тележку, с яркой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среди вас уроженцы уезда Цзэ, но вы, наверное, слышали о мастере, который делает эти сладости. Он уже в возрасте, и каждый раз это для него тяжело, но они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Сун? — он посмотрел на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Цинчжи был честен, он бы не только признал, что из уезда Цзэ, но и сказал бы, что знает мастера. Но он только смотрел на Бай Сы, даже не притронувшись к желе, которое официант поставил на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Бай Сы не вызвало особого ажиотажа. Большинство сотрудников не придавали значения студенту, который еще не закончил университет, считая, что он просто представляет семью Бай с праздничными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обращал на это внимания, раздав желе, он ушел, начав бродить по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 выход на крышу, но из-за холода и сильного ветра дверь была заперта. Лестница на крышу была узкой, в углу, за плотными бордовыми шторами, рядом с окном, за которым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стоял у окна и написал Сун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отодвинул шторы и, увидев Сун Цинчжи спиной, без лишних слов схватил его за руку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обволокли половину тела Сун Цинчжи, их лица почти соприкасались, дыхание Бай Сы обжигало его кожу. Сун Цинчжи отвернулся, закрыв глаза, а Бай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обнимались, забыл,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— опустив ресницы, произнес Сун Цинчжи.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я могу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молчал, его ресницы дрожали, дыхание стало неровным. Бай Сы улыбнулся, глядя на его губы, и наклонился, чтобы укусить их, чувствуя сопротивление, схватил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Цинчжи был высоким бета, перед альфой, как Бай Сы, он казался меньше. Бай Сы легко удерживал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распространились, и Бай Сы целовал его,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третий этаж редко кто поднимался, если феромонов станет больше, их заметят. Грудь Сун Цинчжи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Цинчжи были прижаты за спиной, он поднял голову, его полузакрытые глаза блестели, в них медленно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Цзянь, — вдруг сказал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вздрогнул, его глаза, полные желания, прояснились, и он смотрел на Бай Сы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в кармане Сун Цинчжи, он, задыхаясь,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Сы вытащил телефон, не ответил и не положил его, а просто засунул между ног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Цинчжи дрожало, его влажные глаза смотрели на Бай Сы. В его голове еще звучало это имя, но тело было полностью погружено в страсть, которую разжигали действия Бай Сы, увлекая его в еще более глубокую бездну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Цзянь? Ты все это время испытывал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издал удивленный звук, Бай Сы достал фотографию и поднес к его лицу. Сун Цинчжи дрожащей рукой схватил старую, выцветшую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пока ты не скажешь правду, наказание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Цинчжи было пять лет, его семья отправилась в путешествие, но попала в аварию. Родители погибли на месте. Сун Цинчжи, которого мать держала на руках, ударился затылком, оставив огромную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месяцев спустя супружеская пара альфа и омега, дальние родственники матери, усыновила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Цинчжи был в детской зоне больницы, вокруг было шумно. Он был одет в аккуратные сине-черные шорты с подтяжками и тихо следовал за волонтером-омегой.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открытых участках кожи еще виднелись шрамы, он немного поколебался, затем встал на цыпочки, высоко поднял тонкую белую руку и показал волонтеру красное, распухшее от укуса комара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