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Сы, любые эмоции — это личное, их нельзя делить поровну или сравнивать. Если Бинго считает, что я его не люблю, он может обвинить меня, но ты не можешь, потому что моя любовь предназначена Бинго, и только он может ее чувствовать. Ты не можешь использовать мою любовь к Бинго, чтобы упрекать меня или требовать, чтобы я был великодушным, бескорыстным и отказался от всего,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снова стал холодным, несколькими фразами разоблачив Бай Сы. Обычно он не любил много говорить, но это не означало, что он был равнодушен. На самом деле, у него была своя удивительная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Сы смотрел на него с шоком, не понимая, как Сун Цинчжи может говорить о любви к Бинго, но при этом не оставаться с ним. Но он не знал,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Сы, для тебя «отец» — это просто слово, а не роль. Ты всегда был слишком эгоцентричным, считая, что все должны подчиняться тебе и вращаться вокруг тебя. Но даже если ты будешь таким всю жизнь, в семье Бай никто не осудит тебя. Они балуют тебя, их ожидание — чтобы ты жил беззаботно и счастливо. Мое ожидание от Бинго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говорил спокойно, и это спокойствие вызывало у Бай Сы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Сун Цинчжи с самого начала приближался к нему, возможно, только чтобы убедиться, может ли он быть отцом Бинго. Если нет, то его заменят кем-то другим из семьи Бай. А нравится ли он Сун Цинчжи... это не было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направился к двери, прошел мимо Бай Сы и потянулся к ручке. Бай Сы не сдвинулся с места, лишь крепко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уже поздно, не уходи... если Бинго проснется и не увидит тебя, он расстроится...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бессвязно, не зная, какую причину привести, чтобы Сун Цинчжи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и сегодня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семье Бай были сложными, и идея семейного единства никогда не волновала Бай Сы. Как говорил Сун Цинчжи, если он счастлив, каждый день — это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Бай Сы сразу пожалел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останусь. Ты иди в спальню с Бинго, а я посижу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недалеко от университета, но, несмотря на небольшую площадь, в ней было три комнаты. Бай Сы не обустроил гостевую, одна из комнат была гардеробной, другая — спортзалом, а в гостиной можно было просто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возможность физического контакта, чтобы подтолкнуть Сун Цинчжи к спальне, а сам стоял у двери, неохотно отпуская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есть ванная, ты знаешь. Дверь запри на замок, у меня нет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захлопнул дверь, развернулся и плюхнулся на диван, одновременно ударив кулаком по подушке, которая подскочила и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закрыл лицо руками и уткнулся в диван, понимая, что все это время он был просто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черт возьми, это Сун Цинчжи соблазнял его, и тогда, и пять лет назад на видео! Бай Сы снова вспомнил кадры с видео. Кто бы не подумал, что это бета был инициатором? Это был его первый раз, и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ворочался на диване, не в силах уснуть, и в конце концов схватил телефон, чтобы позвонить отцу. Звонок быстро соединился, и отец, судя по голосу,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сынок? Не получил новогодний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отправляет красные конверты через бухгалтерию? Никакой атмосферы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чувствуя себя обделенным,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Почему не вернулись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об этом сейчас, я все равно не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осталось полгода до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какой университет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чуть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главное, чтобы ты был счастлив. Если не хочешь учиться,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передумал вешать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хотите увидеть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на видео, он очень похож на твою маму. Ты и Тинтин постарались, унаследовали лучшие черты матери. Твой сын тоже умный, будет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хотите увидеть свою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ты звонишь сейчас, она вообще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 канун Нового года, для Бай Сы это было обычным днем, кроме семейного ужина. Он мог в любой момент выйти и встретиться с друзьями. Но сегодня он никуда не хотел идти, выключил телефон и растянулся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лежания он встал, крадучись подошел к двери спальни, но ничего не услышал. Хотел открыть, но не осмелился, постоял и вернулся на диван. Так он провозился до рассвета,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собрался встать, раздался легкий щелчок. Бай Сы быстро притворился спящим, уткнувшись лицом в подушку, и услышал, как шаги приблизились, а затем удалились. Он приоткрыл глаза и увидел свет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встал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внутренне обрадовался, и в его голове начался новый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оставался здесь много раз, но никогда не готовил завтрак. Бай Сы даже не знал, что он умеет готовить. Но это не важно, сегодня он получит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притворился, что проснулся, потер глаза и подошел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 завтрак для Бинго? Чего не хватает, скажи, 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готовил, но на кухне было все необходимое, а в холодильнике каждый день появлялись свежие продукты. Иногда, если хотелось, управляющий присылал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но мне понадобится...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несколько ингредиентов, которые Бай Сы не знал, но он просто кивнул и запомнил, затем позвонил управляющему, чтобы тот привез все необходимое. Закончив, он задержался у двери кухни, с надеждой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Бинго,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на улице было темно, а Сун Цинчжи замешивал тесто, запачкав рукава. Он остановился, чтобы найти нарукавники.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понял его намерение, быстро нашел фартук и, не спрашивая, надел его на Сун Цинчжи. Тот замер, посмотрел на Бай Сы, а тот, смутившись, кое-как завязал фартук и убежал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сладко спал, его дыхание было ровным. Бай Сы ткнул его в левую щеку, затем в правую, они были теплыми и мягкими. Было еще не пять утра, Бай Сы посидел, счастливый, но, не зная, чем заняться, начал дремать. Он обнял Бинго и уснул, а когда проснулся, почувствовал тепло на лице. Открыв глаза, он увидел, что Бинго уткнулся в него носом, его ресницы, как маленькие щеточки,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вздрогнул, подхватил Бинго и вышел из комнаты. Открыв дверь, он почувствовал аромат еды и с облегчением выдохнул, чуть не забыв, что Бинго, проснувшись, сначала здоровается с тем, кто рядом, а не сразу ищет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вырвался из рук Бай Сы и побежал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вышел из кухни, все еще в фартуке, испачканном мукой и водой. Он присел, и Бинго бросился к нему, громко чмокнув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молочное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Бинго, не теряя времени, пролез под рукой Сун Цинчжи и заглянул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хочу! Папа,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снял фартук, поднял Бинго и показал ему только что приготовленный десерт на столе. Бинго потянулся, но не дотянулся, поэтому широко открыл рот и обнял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улыбнулся, взял кусочек и поднес к губам Бинго, затем повернулся к 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Молочное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