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семье Бай не знал, была ли это причуда Бинго или он что-то замышлял, поэтому никто не стал напрямую останавливать его. Так прошло несколько дней, и в рюкзаке Бинго, похожем на маленькое солнышко, скопилось уже более двадцати видов закусок. Когда места больше не осталось, Бинго с удовлетворением застегнул молнию, взвалил рюкзак на плечи и вышел, чтобы позвать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уже стемнело, и те члены семьи Бай, кто не участвовал в коммерческих новогодних мероприятиях, устроили вечеринку в небольшой роще за домом. Ян Си не любил шума, поэтому Бай Тин вернулась пораньше, чтобы побыть с ним в комнате. Все были заняты своими делами, и когда заметили, что Бинго нет, а Бай Сы тоже исчез, естественно, подумали, что отец и сын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следовал за Бинго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Бинго выходил один. В первый раз, когда он искал Чжоу Синя, Бай Сы остановил его на полпути. Он думал, что в следующий раз ребенок позовет его, но Бинго оказался смелым и сам вызвал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быстро понял: Бинго учится быстро, видя, как другие члены семьи Бай пользуются услугами водителей, он решил, что тоже может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направлялась к университету. Не дожидаясь, пока водитель что-то скажет, Бай Сы сразу догадался, куда они едут. По дороге он невольно начал напевать. У Бай Сы не было повода встретиться с Сун Цинчжи, но Бинго мог сделать это без всяких причин. Как опекун, он проявил особую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сердце Бай Си было не на месте, но когда они добрались до университета, он увидел, как Бинго выпрыгивает из машины, с рюкзаком на плече, и бежит к лабораторному корпусу. Его шаги отдавались звонким эхом, будто маленькие камешки прыгали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новогоднюю ночь вдали вспыхивали фейерверки, но весь университет был погружен в тишину, словно растворившись в темноте. Только на западной стороне второго этажа лабораторного корпуса горел свет. Бай Сы знал, что внутри Сун Цинчжи. Он глубоко вздохнул, немного струсив, и обошел здание с другой стороны, поднимаясь по лестнице так тихо, что даже датчики движения не сработали.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Сы достиг поворота на втором этаже, Бинго уже стоял на цыпочках, стараясь дотянуться до окна, и, задержав дыхание, говорил в свои детские смарт-часы: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сегодня Новый год. Ты поел чего-нибудь вкусного?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слышно, что ответил Сун Цинчжи, но глаза Бинго прищурились, и он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поел много вкусного, и я хочу, чтобы ты тоже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прислонился к задней двери, держась на некотором расстоянии от Бинго. Коридор был изогнутым, и через вентиляционное окно в двери он мог видеть, как Сун Цинчжи, все в том же белом халате, который он носил круглый год, стоял перед лабораторным столом. На столе в ряд стояли пять чашек Петри, в каждой из которых лежала порция лапши, сваренной в воде. Каждая порция была рассчитана всего на пару укусов, и казалось, что это смесь из разных видов лапши. Сверху их нагревала спиртовка.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Сы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вызывала у него сильные эмоции. Если бы он знал, что Сун Цинчжи живет в такой бедности, он бы еще в те времена, когда они были вместе, предложил ему снимать видео. Одно видео стоило 500 000, и этого бы хватило на хороший новогодний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висел на окне, но не мог видеть, что происходит внутри. Его дыхание запотело стекло, но он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меня есть подарок для тебя. Он уже у двери, тебе нужно самому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потушил спиртовку и направился к задней двери. Бай Сы быстро спрятался в тени. Когда дверь открылась, Бинго тут же бросился вперед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Сюрприз~ Папа, тебе нравится этот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уже догадался, что произойдет, но все же улыбнулся, наклонился и поднял Бинго на руки. Мальчик тут же звонко чмокнул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папу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поцеловал его в другую щеку дважды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теперь ты поцелуй меня, 48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взялось 48? Ты сам математику 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держал Бинго на руках, не заходя внутрь, и они веселились в коридоре. Коридор был изогнутым, и Бай Сы, спрятавшись за поворотом, наблюдал, как Сун Цинчжи то приближается, то удаляется. Его сердце то поднималось, то опускалось, и в конце концов он решился. Когда Сун Цинчжи отвернулся, он нагнулся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Сюрприз? Я тоже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спрятался за дверью, мысленно репетируя, как он появится. Он не должен выглядеть подозрительно, он должен быть крутым. Но как именно, он еще не придумал. Тем временем Сун Цинчжи и Бинго уже закончили спор о количестве поцелуев, и Бинго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посмотреть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поставил Бинго на пол, зашел в комнату, достал коробку из шкафа, бросил взгляд на лабораторный стол, закрыл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выглянул в окно. Освещение внизу было тусклым, и он не мог разглядеть Сун Цинчжи и Бинго, но заметил мерцающие искры — это был эффект горящей магниевой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новогоднюю ночь Сун Цинчжи спокойно ел лапшу, сваренную в воде, а Бинго радовался, играя с магниевой лентой как с фейерверком. В какой же нищете жили эти двое раньше? Бай Сы сплюнул, не зная, на кого именно злится, и сразу же написал сообщение управляющему, чтобы тот приготовил настоящие фейерверки и прислал целую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в лаборатории был плохим, и сообщение все еще не отправлялось. Бай Сы уже собирался выйти, но обнаружил, что дверь не открывается. Только тогда он понял, что дверь была оснащена замком с отпечатком пальца, а ручка была просто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хотел открыть окно, но, увидев, как свет от горящей магниевой ленты отражается на стекле, а смех Бинго доносится даже через окно, остановился. Он понял, что Сун Цинчжи поднял Бинго выше, и они веселятся.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магниевая лента догорит, я включу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сел за лабораторный стол, расставив ноги, и сам не понимал, почему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стало тихо, но Сун Цинчжи не возвращался. Бай Сы вдруг вспомнил о рюкзаке с закусками, который принес Бинго.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вы, отец и сын, не можете зайти внутрь?»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нервничал, не зная, куда деть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представить, как Бинго сейчас кормит Сун Цинчжи сладостями. Наверняка он достает одну штуку, долго рассказывает о ней, а потом смотрит, как Сун Цинчжи ее ест, и говорит, что она вкусная, потому что Бинго сам тщательно выбирал и пробовал каждую.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рюкзак сладостей!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был в отчаянии. Он встал, чтобы открыть окно, но, коснувшись ручки, снова заколебался. С досадой он повернулся, понимая, что его здесь не ждут, но не желая признавать это. Ему казалось, что выйти сейчас будет недостаточно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самого полудня он следил за действиями Бинго, а вечером на бегу поел чего-то. Теперь, думая о том, как Бинго кормит Сун Цинчжи, он чувствовал, как голод нарастает.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лапши, сваренной в воде, проникал в 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это было довольно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сдержался, но не смог больше терпеть. В конце концов, это был ужин Сун Цинчжи, и если он не съест его сейчас, лапша размокнет. Он осмотрелся, но не нашел палочек для еды, поэтому осторожно взял две пластиковые трубочки с наконечниками и, решившись, поднял размокшую лапшу из чашки Петри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Лапша, сваренная в воде, была далека от того, чтобы быть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изо всех сил глотал, и когда последний кусок застрял у него во рту, за спиной раздался легкий щелчок —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стоял на пороге, держа Бинго на руках, и смотрел на Бай Сы без эмоций. Бай Сы тут же отказался от мысли допить воду из лапши и, опередив события,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собираешься есть это? Это же полный отстой.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собираюсь это есть? — Сун Цинчжи выглядел слегка озадаченным. — Я просто провожу эксперимент, чтобы узнать, какая лапша более эластичная.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новогоднюю ночь кто бы стал проводить такие глупые эксперименты? Это же детская отговорка!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Сун Цинчжи был докторантом медицинского института. Разве ему есть дело до вкуса лапши? Это же задача аграрного института!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веришь? У меня обычно нет времени на такие мелочи, но сегодня как раз свободен, вот и решил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не стал бы врать из-за такого. На самом деле, в следующем семестре планировалось изменить меню в столовой, и профессор по питанию из аграрного института, который был консультантом столовой, поручил эту задачу своим докторантам. Так она дошла до Сун Цинчжи, и он решил сделать это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http://bllate.org/book/16877/1555691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