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думали, что он заплачет, подготовили салфетки, закуски и игрушки, но никто не знал, что именно Сун Цинчжи сказал по телефону. Бинго, всхлипывая, усердно кивал, а затем убежал в угол, свернулся калачиком и начал что-то бормотать. В конце концов он положил трубку, выпрямился и с серьезным выражением лица принял свой чемодан, словно вдруг стал маленьким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всегда был очень привязанным ребенком, раньше он либо спал с Сун Цинчжи, либо его укладывал Чжоу Синь, и никогда не спал один. Поэтому, войдя в комнату, которую приготовила для него семья Бай, он быстро вышел, таща за собой чемодан, и начал осматривать каждую комнату. В конце концов он зашел в комнату Бай Сы, поставил чемодан и, стоя посреди комнаты, смотрел на Бай Сы и остальных с выражением, словно он захватил чужое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просмотра видео Бай Сы совершенно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спящего Бинго, который был точной копией маленького Сун Цинчжи, и в его сердце внезапно возникло беспокойство. Он не ушел, а тихо подошел к кровати, чтобы обнять Бинго.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 и увидел, что вся кровать была усеяна желтыми уточками, а Бинго держал в руках самую большую из них. В этот момент сердце Бай Сы сжалось так сильно, что он чуть не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Цинчжи передал ему видео,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твоя сестра перевела мне 500 000 в виде стипендии, эту запись можно найти в финансовой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подумал, что Сун Цинчжи был слишком жестоким, как к себе, так и к другим, и ради 500 000 готов был пойти на такую сделку. 500 000 — это ерунда, 5 миллионов, 50 миллионов, даже 5 миллиардов — Бай Сы готов был отдать их Сун Цинчжи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Сы, чувствуя себя несчастным, закутался в одеяло и провел всю ночь в полубреду. Он даже не знал, спал ли он, в его голове мелькали фрагменты видео, обрывки, и он не мог понять, были ли среди них проблески воспоминаний. Во сне Сун Цинчжи смотрел сквозь зеркало не в камеру, а на Бай Сы, который смотрел видео. Бай Сы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в его объятиях тут 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заметил, как дыхание Бинго стало тяжелее, он притворялся спящим, и чувство тяжести, вызванное сном, внезапно ослабло. Он начал тыкать пальцем в лицо Бинго, заставляя его ресницы дрожать, но тот все равно не открывал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точь-в-точь и притворяется точь-в-точь.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ворчал, с отвращением начал мять волосы Бинго, размышляя, какую прическу носил Сун Цинчжи. Волосы ребенка были слишком мягкими, чтобы сделать их такими же. Думая об этом, он снова увидел лицо Сун Цинчжи, и сердце его сжалось, заставив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Бинго не мог больше притворяться, он открыл глаза, его большие круглые глаза блестели, и он, не моргая, смотрел на Бай Сы. Наконец, он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...Доброе утро,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чуть не подавился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готовился всю ночь, чтобы произнести это «мама», и, сказав это, он остался недоволен, не требуя от Бай Сы утреннего поцелуя, как это делал Сун Цинчжи. Вместо этого он спустился с кровати, убрал желтых уточек обратно в чемодан, достал одежду, оделся и, выпрямившись,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очнулся, спрыгнул с кровати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ребенок, узнав, что не сможет вернуться, не плакал и не капризничал, и все знали, что это из-за слов Сун Цинчжи. Но что именно он сказал, никто не знал, и Бай Сы умирал от любопытства, надеясь услышать что-то от Бинго.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Бинго кивнет, и тогда он, как заведенный, бросился бы к Сун Цинчжи, чтобы устроить с ним разборки. Причина уже была готова: заставить Бинго изменить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посмотрел на Бай Сы и очень серьезно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Тин и Бай Сы был старшим сыном господина Бай, который сейчас путешествовал по миру и не вернулся домой. Остальные члены семьи Бай редко оставались в главной резиденции, но вчера большинство из них не ушли и к утру уже поднялись, сидели внизу и пили чай с господином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Бинго, стоя на втором этаже, на цыпочках обратился к каждому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дядя, тетя...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со всеми, он обернулся к Бай 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мама, то кто же ты? Я не могу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родственные обращения были на месте, оставалось только «мама». Вот в чем была причина. Бай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папа! — сквозь зубы произнес Бай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не смутился, повернулся и пошел к лестнице, медленно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— доктор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полгода до выпуска, и он почувствовал, как в груди застрял комок. С кислым выражением лица он спустился вниз и сел рядом с господином Бай. Еще не успев взять ложку, господин Бай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здесь будет сидеть Бинго.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был маленьким и еще не подошел, а Бай Сы развалился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разлюбили меня? Всю мою жизнь я сидел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любил тебя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Бай не смотрел на Бай Сы, а обнял подошедшего Бинго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съесть, прадедушка тебе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так тепло, что Бай Сы невольно вздрогнул. Он краем глаза увидел, как Бинго протянул руку к столу, взял ложку и намазал большой кусок клубничного джема на тост. Он не стал есть его сам, а поднес ко рту господина Бай, который засмеялся, обнажив все зубы, и начал целовать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с серьезным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потом прополощи рот, а потом поцелуешься.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сначала поешь, Бинго,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Бай был так рад, что готов был поставить перед Бинго все деликатесы мира. Бай Сы с отвращением отвернулся, наблюдая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слишком много людей, и Ян Си остался в комнате. Бай Тин, позавтракав с ним, спустилась вниз, достала из коробки детские смарт-часы и надела их Бинго: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Бинго, это твой телефон от тети, ты можешь звонить кому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Бинго загорелись, и он, болтая ногами, крикнул в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Папа, доброе утро,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часы были настроены на распознавание голоса, и после подтверждения они автоматически набирали номер по обращению. Бай Сы невольно обернулся, увидев, как Бай Тин треплет Бинго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нельзя звонить, сначала нужно сохранить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фыркнул, а Бинго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сейчас, я помню номер папы, все номера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явное поведение Бай Тин не осталось незамеченным другими членами семьи Бай. Те, кто был готов, спокойно доставали подарки, а те, кто медлил, спешно снимали с себя украшения. Бинго сосредоточенно смотрел на часы, остальные вещи для него были просто цветным металлоломом.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Сы ничего не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Бай Сы переживал бурю эмоций, несколько раз был на грани срыва, и он не мог понять, как другие так легко все приняли, не сказав ни слова, оставив его с кучей невысказанных мыслей. Более двадцати лет он был самым младшим в семье Бай, и все называли его «малышом». Как же так получилось, что теперь все внимание переключилось на нового любимца?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еще не вошла в дом, откуда взялся сын, даже тест на отцовство не сделали. Бай 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ждите от меня подарков, 500 000, с процентами уже 1 000 000 набежало.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тоном ростовщика.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не понимал упрямства Бай Сы, даже не моргнув, он просто сдвинул все новые «металлоломы» на столе перед Бай Сы, как будто 500 000 или 1 000 000 — это было не важно, и разрыв отношений между отцом и сыном был уже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http://bllate.org/book/16877/1555677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