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Бай Сы проносились с невероятной скоростью, но он не смог ухватиться ни за одну из них, только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было раньше, не важно, с каким альфой ты был, если ты пообещаешь мне избавиться от этого ребёнка, я забуду всё, и мы сможем продолжить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Бай Сы уже почти сползли, так как Бинго продолжал цепляться за него, но Сун Цинчжи всё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отбиваясь от Бинго, который карабкался на него, стиснул зубы. Почему Сун Цинчжи не соглашался? Это же не так сложно, это не значит, что нужно бросить ребёнка, можно просто отдать его на воспитание. Попроси меня, и я, зажмурившись, буду его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 Цинчжи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 я уже говорил, отец Бинго —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найдите ему хорошую семью, — сказал Бай Сы. — Бинго симпатичный, у него нет никаких проблем со здоровьем, ребёнок от пары АБ будет либо альфой, либо бетой, и многие семьи будут рады его усыновить. Если тот альфа — негодяй, то тем лучше, забудь о нём, забудь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ожидая, пока Сун Цинчжи смягчится и попросит его, чтобы он мог великодушно согласиться на усыновление. Однако он услышал, как Сун Цинчжи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 Бинго —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окаменел, словно ржавая машина, и прикусил язык, застряв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да? — спокойно сказал Сун Цинчжи. — Бинго всё больше становится похожим на тебя, даже характер у него такой же. Мне интересно, каким он вырастет, поэтому я приблизился к тебе… Но, сблизившись с тобой, я понял, что не хочу, чтобы Бинго был похож на тебя. Совсем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Сы уже был полный хаос, он даже не слушал, что говорит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нужен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полностью ошеломлён, он посмотрел на Бинго, который карабкался на него. Где этот маленький парень похож на него? Глаза Бай Сы всё ещё были затуманены, он не мог сфокусироваться, его взгляд и душа витали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уже сообщила мне, что ваша семья Бай будет бороться за опеку над Бинго. Судиться слишком утомительно, у меня нет сил, и шансов на победу мало, так что, Бай Сы, — Сун Цинчжи сделал паузу, — запомни, что ты сказал. Если тебе всё равно на Бинго, найди кого-нибудь, кто будет о нём заботиться. Бинго немного шаловлив, но он очень умный, он умеет притворяться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всё ещё не воспринимал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услышал, были длинные гудки, когда Сун Цинчжи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всё ещё пытался забраться на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Сы мог оттолкнуть его, но сейчас он был полностью ошеломлён и не заметил, как Бинго добрался до его пояса и протянул руку, чтобы схватить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громко и радостно крикнул Бинго, но телефон уже был отключён, и раздались длинные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расстройством надул губы, сполз с Бай Сы и, разочарованный, упёр руки в бока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отключил папин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опомнился, но не нашёлся, что ответить, и сразу же перезвонил, но звонок не прошёл — Сун Цинчжи заблокировал его. Бинго, рассерженный, развернулся и пошёл прочь, но Бай Сы, не раздумывая, схватил его и поднял на уровень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внимательно разглядывал черты лица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детей волосы светлые, брови редкие, только очертания. Но у Бинго уже в таком возрасте были густые брови и большие глаза, брови чёрные и длинные, в его детской внешности уже проглядывала мужественность, нос был прямым, рот маленьким, и в целом он был очень похож на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не сдавался, отнёс Бинго в ванную, щёлкнул выключателем, включив все светильники вокруг, и снова начал разглядывать его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Бинго на руках, их лица отражались в зеркале, и, хотя в анфас Бинго был похож на Сун Цинчжи, в отражении он выглядел точь-в-точь как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волосы Бинго, пощипал его щёки и вдруг засмеялся. Если Бинго похож и на Сун Цинчжи, и на него, значит, это то самое супружеское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с нетерпением отмахнулся от рук Бай Сы, спрыгнул и пошёл прямо к двери,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доме Бай была очень высокой и тяжёлой, управляемой ИИ. Бинго толкал её несколько раз, но она не открылась. Он отступил на несколько шагов, посмотрел вверх на дверь и, волнуясь, что хочет увидеть папу, упёр руки в бока и с важным видом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приказываю тебе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 обширный сад с фонтаном посередине, по обеим сторонам которого останавливались машины. Из первой машины вышел пожилой человек с седыми волосами, бодрый и с ярким взглядом, который смотрел на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старик почувствовал трепет. Этот Бинго, упёрший руки в бока и с недовольным лицом, был точной копией маленького Бай Сы, который когда-то ночью стоял в гостиной и не хотел спать, пока не получит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мгновенно обрадовался, его лицо расплылось в широкой улыбке, и он широкими шагами подошёл к Бинго, поцеловал его в лоб и громко, с радостью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хорошенький правнучек! Какой красавчик, статный!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поддерживая Ян Си, спустилась вниз, и старик, прищурившись,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дай мне посмотреть, не слишком ли твой правнучек тебя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когда правнучек родится, у него будет такой пример, как Бинго, и он будет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действовала молниеносно, и за полдня уже всё устроила для Бинго. Теперь, разговаривая с господином Бай, она давала понять остальным членам семьи, которые пришли по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её слов был ясен: ребёнок Бай Тин был ещё в животе Ян Си, но ребёнок Бай Сы был старшим, поэтому все смолкли, и на их лицах появились улыбки, тепло приветствуя этого неожиданного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испугался, но не заплакал, он смотрел на каждого, кто говорил,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держал Бинго на руках и не хотел отпускать,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Организуйте сегодняшний семейный ужин, чтобы поприветствовать Бинго в нашей семье Бай. Никто не имеет права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ты любишь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шоколад! — сразу же ответил Бинго, совершенно не стесняясь, посмотрел на старика. — Дедушка,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пощипал ручку Бинго, затем его щёку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но я не дедушка, я старше дедушки, ты должен называть меня прадедушкой.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не ответил, сжал губы, не зная,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был главным героем ужина, и ему не нужно было никаких дополнительных доказательств, одно его лицо говорило само за себя — никто не сомневался, что половина его генов была от Бай Сы. Но, в то же время, никто не осмеливался упоминать, кто родил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ближе, спрашивали Бай Сы, но он, раздражённый, просто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потому что никак не мог вспомнить, когда он встречался с Сун Цинчжи и как у них появился ребёнок, ведь он всегда ненавидел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старом доме было полно людей, младшие члены семьи по очереди играли музыку, чтобы развлечь господина Бай. Бай Сы занимал средние позиции в музыке среди семьи, и сейчас у него не было настроения заниматься этим. Он стоял в углу балкона на втором этаже, не мог дозвониться до Сун Цинчжи, а Ню Жочу не отвечал на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подошла к нему и протянула бокал вина. Бай Сы не хотел пить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 какого момента начал ненавидеть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замер, глядя на 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