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Си забеременела, её эмоции стали крайне чувствительными и неустойчивыми, особенно во второй половине дня. Она не могла терпеть желания увидеться с Бай Тин, жаждя утешения от её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сразу после полудня Бай Тин отправила сообщение Ян Си, и та, не доев, поспешила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как раз собиралась отдохнуть, — сказала Ян Си. — Но вдруг мне сообщили, что А Сы привёз ребёнка, который выглядит точь-в-точь как него. Я была шокирована и спросила, откуда он взял этого ребёнка. А Сы сказал, что это ребёнок учителя из университета, которого он привёл на пару дней поиграть.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отдыхала? — Бай Тин взглянула на часы. — Сейчас ещё не поздно, я посижу с тобой, пока ты вздремнёшь.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помогла Ян Си сесть и обняла её сзади, положив руки на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хотела было сказать ещё что-то, но с тех пор как она забеременела, её поведение изменилось, и она уже не была такой спокойной, как раньше, когда работала ассистенткой. Бай Тин незаметно выпустила альфа-феромоны, и Ян Си, словно младенец, услышавший колыбельную, успокоилась и, прижавшись к Бай Тин,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дыхание Ян Си, Бай Тин откинулась на диване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университета…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оценочного собрания Бай Тин больше не видела Сун Цинчжи, только однажды после встречи они обменялись контактами, но никаких личных разговоров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чат Сун Цинчжи, не зная, о чём думать, и через некоторое время отправила сообщение: Почему ты не сказала мне, что у тебя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Ян Си внезапно проснулась, и Бай Тин, положив телефон,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так шумно, — Ян Си крепко сжала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ничего не слышала, но если Ян Си говорила, что шумно, значит, так и было. Она взяла другую подушку и вышла из комнаты. Главный дом был построен в стиле замка, с отличной звукоизоляцией, но как только дверь открылась, в комнату хлынул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схватила подушку и швырнула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держал две стальные ложки и стучал ими по кучке фарфоровых тарелок на столе, стараясь извлечь как можно больше неприятных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держал пустую чашку с газировкой, когда подушка упала на затылок Бай Сы. Ложки выпали из его рук, звякнув, а Бинго, икнув, наконец улыбнулся, и его серьёзное лицо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пнул подушку прочь, с кислым выражением лица, не обращая внимания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рассчитывал, что обычный ребёнок, проснувшись в незнакомом месте, обязательно заплачет. Если Бинго заплачет, пусть даже без слёз, просто опустив уголки губ, он сразу же сфотографирует это и отправит Сун Цинчжи, чтобы тот почувствовал боль и снова понял, что значит быть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Цинчжи заботится о Бинго, иначе в парке аттракционов он бы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Бинго совсем не испугался, и даже когда Бай Сы поднял его на руки, он сам обнял Бай Сы и начал дремать. По дороге он тоже не успокоился, наполовину во сне карабкался на Бай Сы, добрался до груди и,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пузырьковую воду,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словно маленький толстый червячок, закопошился.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 мгновение подумал, что держит в руках оживший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мягкий комочек с таким же мягким голосом совсем не походил на того наглого ребёнка, каким он был раньше. Бай Сы перестал обращать внимание на то, что Бинго называл его папой, и принёс его домой, где повар лично приготовил газировку с уникальным вкусом, который нельзя было найти больше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действительно любил пить, схватил чашку и сделал два больших глотка, после чего стал вялым. Бай Сы ткнул его в щёку, которая была очень мягкой, и самодовито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Наверное, гораздо вкуснее, чем та, что тебе покупал Ню Жочу?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раздражённо сполз с него и, шатаясь, словно во сне, подошёл к дивану, плюхнулся — но не на диван, а на ковёр, и, продолжая дремать, пил газировку. Когда он напился, он моргал глазами и с наслаждением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невольно улыбнулся, взял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он вдруг понял, что Бинго так и не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издеваться над ребёнком, но всё же был раздражён. Какие же странные существа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захотел что-то сделать. В детстве Бай Сы учился музыке, но не преуспел, зато самостоятельно научился создавать шум. Поэтому он взял ложку и начал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отличную звукоизоляцию, шум всё же дошёл до Ян Си. Что за странные существа эти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успокоился, и газировка у Бинго закончилась. Он икал, икал и икал, потом встал, потер живот, потянулся и, вытянув руки и ноги, сказал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ребёнок думал, что он, как Ню Жочу, был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 меня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лестницы, ведущей на второй этаж, были перила, а посередине нужно было пройти через высокую ажурную ширму, на углах которой висели светильники на высоте почти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подошёл и положил телефон на светильник, с хитрой ухмылкой сказав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моргал глазами, совершенно не понимая ход мыслей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пошёл по коридору, ведущему на кухню, где находились слуги. Бинго остановился у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телефон, чтобы позвонить папе.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смотрел твёрдым взглядом, чётко произносил слова, и его голос был громким. Одна из служанок невольно протянула ему телефон. Бай Ты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Хуан работала в семье Бай почти двадцать лет, она подмигнула, упрекая Бай Сы за его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упрямо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легко сдаётся, и сегодня он обязательно заставит ребёнка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защищал этого ребёнка как свою жизнь, так пусть приходит и умоляет о пощаде. Бай Сы стиснул зубы, встретившись взглядом с Бинго, и продолжал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папе? Хочешь домой?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находящаяся наверху, больше не могла этого слушать. Будучи беременной, она лучше всех понимала чувства матери и встала, чтобы остановить выходки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Сун Цинчжи, — сказала Бай Тин, останавливая Ян Си. — Даже если бы внизу были только наблюдатели, одному Сун Цинчжи Бай Сы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всё ещё не понимала, что происходит, когда зазвонил телефон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загорелся глазами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отчаянии, протянул руку, чтобы взять телефон со светильника. Хотя он был высоким, он не был трёхметровым гигантом, и его запястье задело угол светильника, оставив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ещё больше расстроился. Его телефон был каким-то детектором? Как только он зазвонил, ребёнок сразу понял, что это Сун Цинчжи?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самого начала вышла из-под контроля, и теперь всё шло не так, как планировалось. Сун Цинчжи на другом конце провода не был в панике, как ожидал Бай Сы.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со мной, — без колебаний ответил Бай Сы. — Слова, сказанные в гневе,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помнил, что говорил в пылу ссоры, а уж тем более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уже подбежал, ухватился за ногу Бай Сы и смотрел на него снизу вверх. Бай Сы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обращать внимания на то, что ты был с другими омегами, но этого ребёнка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Бай Сы узнал от врача, что бета забеременеть сложнее, чем свинье забраться на дерево, поэтому Бинго точно был ребёнком Сун Цинчжи и другого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Цинчжи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Сы был шокирован. — Ты, блин, был с другим альфой?! И родил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дал ему такое имя, насколько же он был доволен тем альфой! Бай Сы мгновенно разозлился, и его тон стал ещё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нельзя оставлять! Пусть тот альфа сам воспитывает!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альфа… не был подходящим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дело! Он не мог нанять няню? Не мог найти ребёнку мать? — сказал Бай Сы. — Я не позволю тебе оставлять чужого ребёнка, я ненавижу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