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Ню Жочу снял с себя вещь, которую примерял, — В досье Сун Цинчжи он всё ещё холост, он не был женат, это нельзя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 довольно простым мышлением. Женитьба для него была не ради рождения детей, но дети непременно должны были быть рождены в браке. Таков был уклад семьи Бай. Если рождался ребёнок, значит, уже существовал брачный союз. Если бы он однажды захотел ребёнка, то сначала решил бы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несколько слов Ню Жочу полностью перевернули его представление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Цинчжи появился ребёнок вне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происхождение ребёнка неизвестно?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него есть ребёнок, хотя он не женат, — с энтузиазмом сказал Ню Жочу. — Отлично! Сун Цинчжи явно амбициозный человек, он будет продолжать двигаться вверх. Если конкуренты попытаются использовать этот факт, чтобы атаковать его, я смогу встать на его защиту. Хе-хе, и тогда он начнёт встречаться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обхватил руками своё лицо, погрузившись в сладостные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замечал, насколько Ню Жочу может быть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был настолько разозлён, что это даже не отразилось на его лице, но его альфа-феромоны, источающие опасность, не могли быть скрыты даже ароматом духов, заполнявшим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ты действительно собираешься попытаться завоевать Сун Цинчжи,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Жочу, стоя спиной к Бай Сы, был погружён в свои сладкие и пошлые фантазии, совершенно не замечая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выросли вместе, у Ню Жочу выработался иммунитет, и он никогда особо не боялся феромонов Бай Сы. Вместо этого он теперь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напомнил, я бы и забыл. Ты обещал записать видео для меня, но даже не показал мне свою спину. У Сун Цинчжи такая тонкая талия, может, мне сначала стоит похудеть, чтобы завоевать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все вместе развлекались, разговоры не имели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омега уже был наполовину раздет на руках у кого-то, и кто-то мог сказать: «Какая нежная кожа», и просто передать его другому. Но сколько бы людей ни восхищались внешностью Сун Цинчжи, Бай Сы не мог припомнить, чтобы он когда-либо говорил, что готов уступить его кому-то. Откуда у Ню Жочу такая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Жочу, как назло,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 Сун Цинчжи давно не общаетесь,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взорвался и тут же саркастично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 Сколько бы ты ни наряжался как павлин, ты всё равно сможешь распушить только свои жировые складки. Хочешь встречаться с Сун Цинчжи? О чём ты мечтаешь? Ты даже стояка не имел, чем ты собираешься его удовлетворять? Жировой прослойкой?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Жочу, который как раз переодевался, был действительно одет довольно легко, и его белые складки жира виднелись повсюду. Но даже у толстяков есть свой характер, особенно у альфы, находящегося в состоянии ухаживания. Нет феромонов альфы? Ну и что, зато есть их вспыльчивость!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Жочу, тряся своими складками, бросился к Бай Сы, схватил его и вытолкал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пятиметровую дверь и, стоя за роскошной резной дверью,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быть твоим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всегда вёл себя одинаково, как настоящий молодой господин, никогда особо не задумываясь о своих словах. Но он никогда не оскорблял чьё-то достоинство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не понял, как такое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стоял у двери, хотел извиниться, но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был в ярости. Днём его только что выгнал Сун Цинчжи, и он ещё непонятно почему оказался в участке. А вечером он увидел, как его друг наряжается, чтобы ухаживать за Сун Цинчжи. Кто бы не сошёл с ума от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Ню был плотно закрыт, ворота также пищали, сигнализация требовала, чтобы Бай Сы немедленно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за ворота и попытался позвонить Ню Жочу. После одного гудка он больше не мог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Жочу его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грусти и унынии Бай Сы почувствовал капельку облегчения. По крайней мере, у его мягкого с детства друга было место, которое в критический момент могло быть твёрдым —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Бай Сы не мог связаться с Ню Жочу.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обычно беспечный, впервые в жизни страдал от бессонницы. Только под утро, когда небо начало светлеть, он начал слегка засыпать, но сны были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Ню Жочу, как павлин, тряс своими жировыми складками и клевал его, то Сун Цинчжи с холодным лицом сбрасывал его с облаков, и он падал в грязь, а какой-то ребёнок рядом хлопал в ладоши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чуть позже полудня. Среди непрочитанных сообщений были только от управляющего или приятелей, но ничего от Ню Жочу или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принял холодный душ, но внутри него будто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человеком: если чего-то хотел, то использовал любые методы, чтобы это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так сильно хотел заполучить Сун Цинчжи, но эта мысль прочно засела в его голове, и все его действия казались естественными и непроизвольными.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не мог позволить Ню Жочу добиться успеха в ухаживании.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не считал, что Ню Жочу может с ним конкурировать, ведь его собственные достоинства были очевидны. Но что, если Сун Цинчхи ослепнет и согласится? В общем, он не мог рисковать, даже одной тысячной процента, он должен был быть на сто процентов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Ню Жочу заблокировал Бай Сы, другие этого не сделали, и он быстро узнал, где сейчас находится Ню Жочу. Оказалось, это было кафе быстрого питания недалеко от Института фармацевтических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говорил, что нельзя рисковать. Ню Жочу в мгновение ока отправился к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Сы, не раздумывая, выбежал из дома и направился к месту, где находился Ню Жочу.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увидел Сун Цинчжи. Вместо него был Ню Жочу в чёрном костюме, украшенном крупными стразами, сидящий напротив Bingo. На столе между ними стояли два огромных ведёрка с куриными крылышками, которые они с радостью уплетали.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Bingo, ноги которого не доставали до пола, не мог дотянуться до ведёрка, поэтому Ню Жочу протягивал ему картошку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согласился???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он мог доверить своего драгоценного сына Ню Жочу???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 кислым лицом плюхнулся на стул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Bingo посмотрел на него, Ню Жочу тоже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переглянулись, и Ню Жочу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Bingo, вдруг я перестал видеть, что мы едим. Давай пересядем.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Bingo поддержал Ню Жочу.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встали, подняли стол с ведёрками и, обойдя Бай Сы, перенесли его в другой угол, у прозрачного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посетитель вошёл в кафе и с ужасом посмотрел на Бай Сы и пустое пространство перед ним, будто этот молодой человек только что съел стол и теперь страдал от несварения с выражением лица, полным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—△—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хорошо знал Ню Жочу. В его голове всегда были грязные мысли, и самые похабные шутки обычно исходили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Ню Жочу был невероятно чистым. Он трогал множество омег, но ни с одним не переспал. Это звучало невероятно, но Ню Жочу действительно был таким странным альфой — грязным, 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грязный, но чистый парень совершал самое дерзкое дело в мире — ухаживал за бета своего бывшего друга и приятеля, прямо перед его глазами, и делал это с таким энтузиазмом, что его жировые складки распускались, как цветы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мог представить, что даже если Ню Жочу сидел бы с Bingo, как малыш из детского сада, в его голове всё равно плескалось бы море грязных фантазий, где Сун Цинчжи был бы тостом, который он переворачивал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Сы не мог это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 канун Нового года, все друзья, с которыми они обычно проводили время, если только у них не было проблем в семье, уже уехали домой, чтобы проводить время с родными. После ссоры с Бай Сы, у Ню Жочу появилось много свободного времени, и он начал активно появляться перед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был похож на Бай Сы: привыкший к высокому положению и избалованный всей семьёй, он никогда не знал, что такое унижение, и не считал, что доставлять кому-то неудобства — это серьёзно. Главное было, чтобы ему самому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Сун Цинчжи не соглашался на свидания, Ню Жочу всё равно с энтузиазмом водил Bingo повсюду, играл с ним до конца рабочего дня Сун Цинчжи, а потом возвращал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http://bllate.org/book/16877/1555638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