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как и раньше, услышав, что Сун Цинчжи устал, сразу же замер. Он обнял отца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спи. Когда уснешь, усталость пройдет. Я спою тебе песенку, чтобы ты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петь. Мелодия была нестройной, но он пел с полной уверенностью, широко раскрыв глаза и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невольно улыбнулся и поцеловал Бинго в щеку. Кожа ребенка была такой мягкой, что его сердце тоже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глаза, он не смог заснуть, а лишь сильнее ощутил странное чувство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выдержкой и медленной реакцией бета, он не мог подавить физиологический импульс, вызванный стимуляцией.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всегда относился к своим физиологическим изменениям спокойно, он даже мог без стеснения читать лекции на эту тему. Но сейчас он впервые почувствовал такой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когда мы переедем в новое место, возможно, ты больше не увидишь маму.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ее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гордо поднял голову и продиктовал длинный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вырасту, я сам поеду к маме и женюсь на ней! Не дам Се Вэйдуну!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тихо засмеялся и поцеловал Бинго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университет заняла два часа. К счастью, в такси было уединенно, а Бинго уснул, напевая себе под нос. Это немного облегчило мучения Сун Цинчжи, но каждая клеточка его тела была насторожена, будто он стоял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и в кампусе почти не было света. Сун Цинчжи включил фонарик на телефоне, чтобы осветить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уже не хотел, чтобы его несли. Он сонно шел по плитке, освещенной лучом фонарика, и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2, 3,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«20», он остановился, обернулся и, увидев приближающегося Сун Цинчжи,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бета не было явных феромонов, Бинго всегда чувствовал присутствие Сун Цинчжи, даже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Бинго был сонным, его реакции замедлились, но он все же улыбнулся Сун Цинчжи, затем снова повернулся и продолжил считать плитки, шатаясь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Бинго едва не уснул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 дня бегал и играл, и только его энергия позволила ему продержаться до этого момента. Но это облегчило Сун Цинчжи задачу, сняв большую часть 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ребенка на руки, и они, как дерево и коала, втиснулись в крошечную ванную, чтобы почистить зубы и умыться. Бинго, лежа на плече Сун Цинчжи, не хотел отпускать его, сонно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ребенок засыпает, Сун Цинчжи не стал сразу класть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Бинго стало глубоким и ровным, Сун Цинчжи положил его на кровать и укрыл толстым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сгибаясь, и приседая, он чувствовал дискомфорт, но сейчас не мог стоять, поэтому опустился на колени у кровати и молча смотрел на спящего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загорелся экран телефона, но звука не было. Сун Цинчжи медленно встал, выключил свет и тихо вышел из спальни,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знал, что с того момента, как они покинули парк аттракционов, Бай Сы следовал за ним. Особенно в кампусе его альфа-феромоны были настолько явными, будто он специально их выпускал. Если бы Бинго не был так сонлив, он бы точно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одолевали неконтролируемые физиологические реакции, с другой — мощные альфа-феромоны давили на него. Он сам не знал, как смог устоять и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ответил на звонок, его голос звучал обессилено.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альфа-феромоны без препятствий заполнили комнату. Лицо Сун Цинчжи покраснело,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незаперта, и она открылась от легкого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датчика движения в коридоре осветил угол комнаты, но тут же был перекрыт фигурой Бай Сы. Он улыбался, смотря на Сун Цинчжи, одной рукой запер дверь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ты действительно образцовый ученик, послушный и исполнительный. Делаешь все, что тебе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взял Сун Цинчжи за подбородок, но тот без выражения лица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Бай Сы — активный, ненавидящий отказы, настырный, будто все должны подчиняться ему, но при этом удивительно легко соглашающийся.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Бай Сы с его злорадным выражением, Сун Цинчжи вдруг не смог ничего сказать. Ему хотелось только одного — больше никаких отношений, как 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молча направился в ванную, чтобы снять галстук. Бай Сы шагнул вперед, его крупное тело заблокировало дверь, и он нагло смотрел на Сун Цинчжи, опустив взгляд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совсем не знал, что такое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игнорировать странное чувство внизу живота, сосредоточившись на подборе слов, которые бы убедили Бай Сы оставить его в покое, чтобы они могли разойтись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Бай Сы прилип к нему, и было очевидно, куда именно он смотрит. Этот бета, не имеющий запаха феромонов, казался спелым плодом, который достаточно слегка укусить, чтобы почувствовать сладость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последовал своему желанию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ты ведь на самом деле омега,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галстук, другой рукой поддерживая спину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тела альф, зачем ты женился на омеге? Что он тебе дал, чего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всегда занимал доминирующую позицию в их отношениях. Хотя все началось с Сун Цинчжи, в итоге все сводилось к тому, что он подстраивался под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Сун Цинчжи перестал подчиняться, и сегодня он несколько раз избегал действий Бай Сы. Это разозлило его, хотя он и был доволен, что наказал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колено и резко уперся им в живот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согнулся вперед, упав в объятия Бай Сы. Галстук соскользнул с места, уже полностью промокший.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кожа Сун Цинчжи отливала розовым. Он лежал на столе, держась за край, его плечи были белыми, а руки напряжены, с тонкими мышцами. Костяшки пальцев выпирали, как ноты на партитуре.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Цинчжи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бы я хотел, чтобы ты увидел себя сейчас, — сказал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Сун Цинчжи, которого он знал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ты, кажется, очень любишь детей. Так роди своего, нашего. Мы будем его вместе любить,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но негромко, боясь разбудить Бинго в соседней комнате. Он кусал губы, издавая один стон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Сы даже не задумывался над своими словами. Ему просто было приятно их произносить. Какая разница, измена, любовница? Важно то, что Сун Цинчжи спал с кем-то другим, родил ребенка с кем-то другим. Все это должно было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заполнила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Сун Цинчжи уже не мог реагировать, его тело было полностью обессилено. Бай Сы поставил его под душ, смыл все и бросил в другую спальню, после чего ушел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оставался в воздухе еще долго. Сун Цинчжи не знал, сколько он пролежал. Ему было больно, он был измотан, но уснуть не мог. Бай Сы только обмыл его, не сделав никакой уборки, и в гостиной тоже был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 холодело, то нагревалось, а горло пересохло. Сун Цинчжи с трудом встал, вскипятил воду, но смог сделать лишь пару глотков. Затем он кое-как прибрал в гостиной и положил на стол дезодорирующую таблетку из лаборатории, чтобы избавиться от запаха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