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никогда не был в серьезных отношениях. Он знал, что развлечения — это просто развлечения, и после них не стоит задерживать воспоминания. Он никогда не оставлял кого-либо рядом с собой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характер избалованного молодого господина, и пока он не наигрался, объект его внимания оставался его собственностью. Однако на этот раз его «собственность» не только сбежала первой, но и сделала это, обманув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Сы думал об этом, его охватывала ярость, и он едва сдерживал желание вгрызться в тело Сун Цинчжи, вырвать кусок мяса, чтобы утолить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думая о Бинго, не хотел лишний раз связываться с Бай Сы. Его щеки слегка покраснели, но выражение лица оставалось холодным.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Сы, это ты сказал, что больше не будешь связываться. Как ты можешь нарушать свое слово и 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чёрту! Когда я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признавал, что говорил такое. И разве дело было в этом? Дело было в том, что Сун Цинчжи, этот лицемер, оказался подлецом, изменил в браке и играл с его чувствами. Какое там «не связываться»? Эти мелочи раньше не считались проблемой. Все это было уловкой Сун Цинчжи, чтобы заставить его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все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женился, у тебя есть сын! Что, омега тебя не удовлетворяет? Или сын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позову твою жену и покажу, как это делается? Я переспал с сотнями таких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Цинчжи стал еще холоднее, он не хотел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пытаясь освободить руку. Этот жест избегания и попытка уйти заставили глаза Бай Сы покраснеть, и его гнев вспыхнул с новой силой. Альфа-феромоны ударили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непроизвольно задержал дыхание, но его движения стали заметно замедленными и 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восприятия феромонов он, конечно, не отличался от других бета, но из-за их отношений с Бай Сы, которые не ограничивались просто «переспали», альфа-феромоны Бай Сы всегда оказывали на него более сильное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в ярости даже не пытался контролировать выброс феромонов. Сила Сун Цинчжи будто ушла в песок. Он понимал, что ситуация ухудшается, но не мог сопротивляться, позволяя Бай Сы расстегнуть его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для омег была оборудована изоляцией от феромонов, но это все равно было общественное место. За стеной находились тысячи посетителей, и Сун Цинчжи чувствовал неловкость, будто из тени на него смотрели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руку, положил ее на руку Бай Сы и попытался оттолкнуть его, чтобы остановить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Бай Сы закатались, обнажив мышцы с четкими линиями. Он достал откуда-то галстук, одной рукой удерживая тело Сун Цинчжи, а другой протянул его под живот Сун Цинчжи и обмотал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толкнул Бай Сы за плечо, но тот, держа завязанный галстук, злорадно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со своим омегой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ответил. Его душа будто зависла в воздухе, готовая в любой момент быть обнаженной перед всеми. Единственная надежда на спасение — это рука Бай Сы, держащая его. Если бы только эта рука могла отпустить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рука принадлежала Бай Сы, а в данный момент — демону. Демон завязал свободный конец галстука вокруг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это до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резко вздохнул, одной рукой толкая Бай Сы, а другой пытаясь сдернуть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до чего могут дойти Бай Сы и его компания в своих играх, только слышал обрывки разговоров. Сейчас это действие, больше похожее на наказание, вызывало у него чувство глубокого стыда. Его лицо горело, и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не проявлял ни капли жалости. Он схватил руку Сун Цинчжи, которая все еще толкала его, и сказал еще более 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снять это, я трону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посмотрел на Бай Сы. Его щеки пылали, а в глазах читалось отчаяние. Бай Сы сразу же нашел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выражение вызвало в Бай Сы странное чувство, но тот факт, что Сун Цинчжи, который секунду назад яростно сопротивлялся, теперь сдался, стал для него очередной победой, и он почувствовал себя триумфатором.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Цинчжи почти не было мяса на теле, его бедра были белыми и стройными. Бай Сы завязал галстук у основания бедра, оставив треугольный конец, который без стеснения засунул в более интимное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этому бета, чья кожа покраснела от гнева или стыда, а тело слегка дрожало. Бай Сы больше не прикасался к нему, но их альфа-феромоны и дыхание смешивались, создавая в тесном пространстве атмосферу бесконечной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изо всех сил сдерживал свои эмоции — гнев, стыд, но его покрасневшее лицо становилось все более сияющим, а губы — яркими, что заставляло Бай Сы, этого амбициозного альфу, непроизвольно желать продолжать покорять его, пока каждый вдох этого бета не будет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наслаждался беспомощностью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Сун Цинчжи не смотрел на него, отвернувшись и уткнувшись лицом в стену, его пиджак сполз с плеч, рубашка была в беспорядке, шея и плечи розово-белые, а тонкая талия поднималась и опускалась вместе с дыханием. Его эмоции были в смятении, и он выглядел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насмотрелся, но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не произнес ни слова,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хорош в притворстве. Бай Сы неспешно помог ему одеться: сначала поправил рубашку, затем надел свитер, застегнул куртку и, наконец, щелкнул по галстуку, не прикасаясь к нему лишний раз, заправил его в трусы и плотно затянул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ремень Сун Цинчжи и, наклонившись к его уху,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выполняю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день в парке аттракционов и последний день, который Чжоу Синь проводил здесь. Он уезжал в пять часов вечера и даже не мог поужинать с Сун Цинчжи и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спешил, но Се Вэйдун звонил ему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боялся, что если так продолжится, Се Вэйдун не выдержит и приедет сам. Это было бы слишком неловко, если бы они устроили сцену на публике, а тем более, если бы это привело к скандалу и потере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ждал автобуса у входа в парк. Автобус был украшен мультяшными персонажами, но у каждого был свой уникальный дизайн. Чжоу Синь бросился к своему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Бинго, сидя на руках у Сун Цинчжи, махал ему рукой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обязательно купи шоколадные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 мультяшными головами уехал, и Бинго долго смотрел ему вслед, пока тот не исчез из виду. Затем он повернулся и, указывая на табличку неподалеку,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там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сегодня мы поедем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Цинчжи, направляясь в другую сторону, ответил. Зимний вечер наступал рано, и посетители парка толпились у входа и выхода. Сун Цинчжи шел осторожно, стараясь никого не задеть. На его носу выступили капли пота, и он молча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обнял Сун Цинчжи за шею и внимательно 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Цинчжи вышел из туалета, он был рассеян. Это заметил не только Чжоу Синь, но и 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подумал, что Се Вэйдун вряд ли мог так повлиять на Сун Цинчжи, и спросил, не случилось ли чего в лаборатории. Сун Цинчжи кивнул, воспользовавшись возможностью. С таким объяснением Чжоу Синь уехал без особых сожалений. У них с Сун Цинчжи были разные жизненные цели, но они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не понимал этих разговоров, но чувствовал, что папа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чувствовал что-то неприятное, какой-то чужой и противный запах на отце. Бинго нахмурился и потянулся, чтобы вытереть пот со лба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сели в такси, и Сун Цинчжи с облегчением вздохнул, устало облокотившись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 заерзал у него на руках. Сун Цинчжи старался не двигать нижней частью тела, осторожно обнял ребенка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папа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