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сказала Бай Тин. — Если папа спрашивает меня так, я отвечаю правду. Но если ты спрашиваешь, я только подумаю, что у тебя дурные намерения и ты хочешь узурпировать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Бай Сы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обвинений в узурпации, но опасался, что Бай Тин воспользуется ситуацией и назначит его на какую-нибудь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снова отправился прогуляться в Институт фармацевтических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поумнел. Одному идти было слишком подозрительно, поэтому он взял с собой Ню Жочу. Теперь, кто бы их ни увидел, подумал бы, что два молодых господина просто пришли развеяться. А если кто-то спросит, пусть Ню Жочу несет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Логистикой в Институте занимались роботы, разработанные системой искусственного интеллекта семьи Бай. Эти кругленькие, наполовину человеческого роста машины, везде, где появлялись, издавали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я заберу пыль и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Жочу со странными феромонами увлекся роботом. Он топал за ним, наблюдая, как тот скользит по полу, убирая и сортируя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серого металлического коридора несколько исследователей болтали, ожидая лифта. Ню Жочу узнал одного из них и, выпятив зад,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Цинчжи, одетый в длинный белый лабораторный халат до колен, обернулся на Ню Жочу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Жочу направился к Сун Цинчжи, продолжая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Сы! А Сы,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прибыл, и Сун Цинчжи слабо улыбнулся Ню Жочу, шагнул внутрь вместе с коллегами и нажал кнопку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Сы подошел к Ню Жочу, двери лифта уже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Сун Цинчжи, но почему-то знал, что тот только что уехал. Раздраженно он сказал Ню Жочу: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зовёшь? Разве робота тебе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— сказал Ню Жочу. — Ты же пришёл сюда ради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 нему приходил! — Бай Сы злобно рявкнул, стараясь сохранить на лице безразличие, отчего его выражение лица стало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Ню Жочу? Друг детства Бай Сы. Он мог предсказать, когда Бай Сы собирается пукнуть.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ищешь Сун Цинчжи, зачем ты здесь? Чтобы стать лекарственным ингредиентом?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сердито оставил Ню Жочу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Жочу, игнорируя плохое настроение Бай Сы, с удовольствием погладил гладкую голову робота, а затем побежал за Бай Сы, говоря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ищешь Сун Цинчжи, иди в университет. Говорят, он в этом году не поедет домой, на новогоднем графике дежурств он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остановился, продолжая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чёрт возьми, что я его не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года, каникулы длинные, и университет закрылся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Бай Сы по всем предметам уже были выставлены в его личном кабинете в системе управления учебным процессом. Его статус был таков, что даже на курсах, где он никогда не появлялся, он мог получить хоть какие-то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графе «Основы физиологического и психологического здоровья ABO для студентов» стояла сплошная череда нулей, а в последней ячейке было имя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уставился на три иероглифа имени «Сун Цинчжи», написанные стандартным черным шрифтом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не утруждал себя учебой, а уж тем более не смотрел на такие вещи. На этот раз он, словно поддавшись дурному влиянию, случайно услышал, как кто-то сказал: «Оценки вышли, наконец-то можно ехать домой», и вспомнил, что у него тоже есть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наглость, Бай Сы уставился на имя Сун Цинчжи и мысленно хихикнул. Специально ищет повод,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в университете повсюду были студенты, таскающие чемоданы домой. Бай Сы припарковал свою новую, вызывающую машину возле общежития для аспирантов. Утром он потратил два часа, выбирая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никогда не был в общежитии для аспирантов, и смотритель его не знал, поэтому он сидел в машине, полуоткрыв окно, и скучал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тоже ждала пара: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был омегой, с тонкими плечами, но стильно одетый, с длинными волосами, окрашенными в слоистый синий цвет, в огромных солнцезащитных очках, держащий за руку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 было лет четыре-пять, с большими выразительными глазами, занимавшими почти половину лица, милый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скуки ребенок начал оглядываться по сторонам и вдруг встретился взглядом с Бай Сы. Оба уставились друг на друга, а затем одновременно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Сы успел опомниться, ребенок резко вырвался из руки омеги и бросился в сторону,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посмотрел туда и увидел, как Сун Цинчжи, слегка наклонившись, подхватил ребенка, бросившегося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видел только половину лица Сун Цинчжи, на котором расцвела улыбка, какой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Сун Цинчжи женился и завел ребенка, быстро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слухи появились в конце года, когда университет уже закрылся, студенты разъехались, и проверить это было невозможно. Даже когда слухи только начали распространяться, мало кто в них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данными, как у Сун Цинчжи, у него, конечно, не было недостатка в поклонниках любого типа. Независимо от того, были ли это сдержанные намеки или прямые признания, он отвергал их, но ни разу в качестве причины не упоминал, что «уже женат».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Цинчжи были поклонники, и Бай Сы не мог не знать об этом. Ню Жочу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Жочу никак не мог избавиться от своей развращенности, и, кроме этого, Бай Сы дважды становился свидетелем сцен, где Сун Цинчжи получал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в университете Бай Сы попросил Сун Цинчжи прийти, но тот ответил, что у него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Сы времени было в избытке, поэтому он приехал на машине к лабораторному корпусу и сказал Сун Цинчжи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пришлось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Сун Цинчжи заходил в лабораторию, его ноги будто пускали корни, и никто не ожидал, что он покинет корпус посреди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Женщина-омега поспешно подошла к нему, встала перед ним, но долго не могла подобрать слов, ее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Бай Сы, прислонившись к машине, свистнул. Лицо женщины-омеги стало еще краснее, она повернулась, чтобы убежать, но, запаниковав, сделала слишком резкий поворот и чуть не врезалась в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протянул руки, поддерживая плечи женщины-омеги, хотя они и соприкоснулись, но расстояние между их телами оставалось значительным. Бай Сы, наблюдая издалека, почему-то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Женщина-омега не представляла для Бай Сы никакой угрозы, он даже не задумался об этом, просто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ты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раз запомнился больше, потому что признание Сун Цинчжи сделал мужчина-альфа.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общества ABO основывалась на феромонах.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один из шести полов, омеги обычно воспринимались как слабые, а также как обладающие высокой фертильностью. Альфы, в свою очередь, были их идеальным дополнением: сильные, мускулистые, способные обеспечить большую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Беты, находящиеся посередине, из-за отсутствия феромонов, в целом казались менее выразительными, не такими изящными, как омеги, с низкой фертильностью, и не такими доминирующими, как альфы, с низкой способностью к оплодотворению.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еще одна важная деталь: беты не могли образовывать сцепку.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учета потомства, в вопросах верности в отношениях и браке, без феромонов как связующего звена, беты явно не могли быть доверены.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Предрассудки не нуждаются в обосновании, это стереотип всего общества. Поэтому, хотя это не подтверждается на каждом человеке, никто не может избежать этой системы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мужчина-альфа, который признался Сун Цинчжи, был довольно умелым, он избегал недостатков беты и считал, что такой высокообразованный бета, как Сун Цинчжи, сдержанный и обладающий чувством меры, стремится к стабильности, что делает его идеальным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это у входа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сопровождал Бай Сы после ужина и пришел на вечернее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Сы была встреча, но он все же заставил Сун Цинчжи поцеловать себя, а затем отвез его к медпункту.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подвез Сун Цинчжи к входу в медпункт и еще не успел развернуться, краем глаза заметил, как тот мужчина-альфа, словно из-под земли вырос, встал перед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наблюдал из машины. У входа в медпункт стояли двое. Альфа, хоть и уступал ему и был старше, выглядел как типичный офисный работник, с полуободковыми металлическими очками, что делало его еще более подозрительным, но Сун Цинчжи не проявлял ни малейшего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сказал Сун Цинчжи, альфа вдруг расплылся в непристойной улыбке и протянул ему небольшой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