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Сы и его компания были настолько близки, что между ними не было никаких запретных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Ню Жочу были очевидны для всех, и если бы он сказал, что кому-то симпатизирует, все бы поддержали его, ведь он был как маленькая капуста — снаружи зелёная, а внутри жёлтая.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объектом симпатии Ню Жочу стал Сун Цинчжи, у Бай Сы защемило в сердце. Он швырнул что-то в Ню Жочу, не попав в него, но с достаточной силой, чтобы выразить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он увёл Сун Цинчжи в комнату, его сила стала ещё больше, словно внутренний дискомфорт не прошёл, и он причинял боль Сун Цинчжи, который царапал ему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слегка остановился и вдруг прошептал Сун Цинчжи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Сун, у тебя есть кто-нибудь, кто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Цинчжи слегка потерся о простыню, открыл рот, чтобы дышать, его подбородок приподнялся, а кадык двигался в такт дыханию. В этот момент он не выглядел как бета, он был полностью погружён в чувственное наслаждение, а его ступни медленно скользили по простыне.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прижал его бедро и спросил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Сун,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слегка замер, его взгляд на мгновение стал расфокусированным.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прозвучавший, словно не от Сун Цинчжи, был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первый порыв прошёл, задавать такие вопросы стало сложнее, даже казалось абсурдным. Бай Сы не думал о романтических отношениях, уже много лет у него не было сил на что-то серьёзное, но он всё больше привязывался к Сун Цинчжи.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был праздник, и на улицах царила праздничная атмосфера. Бай Сы и Сун Цинчжи вышли из ресторана и, гуляя по торговому центру, увидели множество покупателей. Бай Сы вдруг вдохновился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подарок хочешь? Я куплю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Цинчжи удивлённо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оценочной встречи их отношения продолжались уже два месяца, и до этого момента они не касались денег или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Цинчжи ничего не просил и не дарил сам. Он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у меня всё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покупает подарки, потому что чего-то не хватает? Бай Сы настроился, схватил руку Сун Цинчжи и повёл его в знакомый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магазинах было немного покупателей, но пространство было просторным, витрины прозрачными, а в углу стояли несколько продавцов. Бай Сы не отпускал его руку и водил Сун Цинчжи по магазину, выбирая часы, галстуки, броши, всё блестящее и с бриллиантами, складывая всё перед Сун Цинчжи.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Цинчжи не двигался, лишь смотрел на эти вещи с лёгкой улыбкой, но не с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был высоким и статным, бета — стройным и красивым. Их долгое пребывание в магазине привлекло внимание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Цинчжи понимал, что, если это продолжится, Бай Сы купит всё, что только можно, и это привлечёт ещё больше внимания. Он взглянул вверх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купим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взглянул и увидел группу жёлтых уточек.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утка и пять маленьких, которые могли петь, если их положить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схватил одну из маленьких уточек и сжал её, уточка пискнула, и он не смог сдержать смеха, подняв уточку к лицу Сун Цинчжи: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ты довольно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магазинах жёлтые уточки обычно были подарками, но продавец не стал обманывать Бай Сы. Бай Сы ничего не сказал, купил ещё и мужские часы с синим циферблатом и бриллиантами, а затем протянул всё Сун Цинчжи.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Цинчжи взял только уточку, и лицо Бай Сы мгновенно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часы, схватил руку Бай Сы и надел их на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этот жест был слишком интимным, и Бай Сы не мог рассердиться, хотя внутри он чувствовал странное удовлетворение. Он всё же нахмурился и, выйдя из магазина, укусил Сун Цинчжи за губу в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семестра дела накопились, и Сун Цинчжи стал ещё занятее, часто не отвечая на звонки Бай Сы. Бай Сы, чувствуя зуд в сердце, стал чаще появляться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расписанию университета, общеобразовательные курсы заканчивались за две недели до конца семестра. В этот день Сун Цинчжи по просьбе профессора составлял ключевые моменты курса физиологии и психологии ABO. Он не был слишком занят и закончил работу в квартире Бай Сы, после чего остался на ночь, где Бай Сы его изрядно измотал.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уставал, биологические часы Сун Цинчжи работали как часы: он просыпался ровно в пять утра, а Бай Сы не мог нормально функционировать, если не спал до восьми или девяти.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шести утра Сун Цинчжи был уже полностью одет, застегнув воротник, чтобы защититься от холода, и сидел в гостиной, составляя список дел на день в приложении.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я тебя подвезу, — Бай Сы, поморщившись, выбрался из-под одеяла и вышел из спальни с растрёпанными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Цинчжи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полуживой, чистил зубы у раковины, когда Сун Цинчжи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курсу физиологии и психологии ABO осталось одно занятие, сегодня. На следующей неделе сразу экзамен. Твоя посещаемость... Если ты сдашь письменную работу на отлично, то с учётом скидки ты ещё можешь сдать.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за дополнительные баллы отвечал профессор, но Сун Цинчжи не мог поставить ему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выплюнул воду и, улыбаясь в зеркало,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пошёл на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Цинчжи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с Бай Сы почти полсеместра, но ни разу не сказал ничего, что могло бы подтолкнуть его к учёбе. Бай Сы был всего лишь студентом, но, как младший сын семьи Бай, он часто становился темой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Цинчжи слышал, что Бай Сы не был принят по блату, а сам поступил в TOP с хорошими результатами. Раньше он был другим, но как именно — никто не видел, поэтому все думали, что в его оценках что-то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Сы всегда был путь, и даже если его диплом был куплен, это не могло погасить ни один из лучей на его будущем пути. Сун Цинчжи не собирался лезть не в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Сы сам начал фантазировать, продолжая брить щетину: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Общеобразовательный курс вечерний, ты говоришь мне об этом сейчас. Что, хочешь, чтобы я провёл с тобой весь день? Я же говорил, не говори загадками,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улыбка на его лице, как трава, продолжала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тщательно выбрился и, сияя, вышел, указывая Сун Цинчжи: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 мне костюм для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всё чаще и чаще просил Сун Цинчжи что-то делать, даже не задумываясь о том, какие у них отношения. Сун Цинчжи не спорил, встал и пошёл в гардеробную.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последовал за ним, прислонился к дверному проему и, наблюдая, как Сун Цинчжи выбирает одежду,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то, что было вчера, надень что-нибудь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одежда для нового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Цинчжи был умным, но не настолько, чтобы помнить, что Бай Сы носил несколько дней назад. Разве что цвет нижнего белья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показывал одну вещь за другой, а Бай Сы смотрел на каждую с недовольством, но сам ничего не выбирал, заставляя Сун Цинчжи подходить и примерять на него, а сам хватал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времени Сун Цинчжи проводил в лаборатории, а затем в медпункте.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Лаборатория была в двух местах: одна в университетском корпусе, а другая — в Институте фармацевтических исследований, основанном корпорацией Бай, что было далеко, и каждый поход туда занимал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ему не нужно было идти в институт, утром он дежурил в медпункте, днём был в лабораторном корпусе, а вечером проводил последнее занятие по физиологии и психологии ABO, подводя итоги курса и раскрывая темы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 согласился посетить вечернее занятие, хотя Сун Цинчжи даже не просил его об этом. После того как он отвёз Сун Цинчхи, он пошёл на свои основные занятия, что вызвало небольшой ажиотаж, ведь редкие вещи всегда ценятся.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было только два занятия утром, и через два часа он остался без дел, скучая в одиночестве. Он отправил своё местоположение в чат, и скоро толпа друзей собралась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А-Сы, ты сегодня действительно был на парах?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занятия он не ходил, Бай Сы даже не признавал, что сегодня заглядывал в расписание.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Жочу, однако, попал в точку,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А-Сы, ты встречаешься с Сун Цинчжи? Ты в последнее время часто бываешь в университете, а сегодня так рано и на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собрались на площадке для баскетбола и, услышав это, остановились, чтобы посмотреть на Бай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http://bllate.org/book/16877/1555549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