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 впустил его, желая увидеть, какие ещё фокусы тот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брал с собой багаж. Каждый раз он сначала принимал душ, надевал тапочки и домашнюю одежду, а от него исходил запах геля для душа из отеля. Бай Сы сидел, потягивая ледяную воду с лимоном, а Сун Цинчжи, не теряя времени, подошёл к дивану, сел и начал разбирать материалы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ещё нарежь мне лимона, — сказал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встал, открыл холодильник и, увидев там другие фрукты, помыл виноград и нарезал яблоко. На дно вазы он положил слой колотого льда, а затем аккуратно подал всё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который изначально просто скучал, наблюдая за его ловкими и уверенными движениями, внезапно заинтересовался. Сун Цинчжи явно не выглядел человеком, привыкшим обслуживать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немного, Бай Сы понял: Сун Цинчжи мог работать с открытыми и закрытыми глазами, и даже когда его отвлекали, он не проявлял нетерпения или желания отмахнуться. Но это лишь означало, что он хотел поскорее закончить и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сидел бета, и этот бета был полностью погружен в работу. Бай Сы почувствовал лёгкое раздражение, переоделся и вышел из дома. Вернулся он под утро, весь пропахший феромонами незнакомого омеги. Сун Цинчжи уже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у Бай Сы было ощущение, будто его поцарапала кошка, и он даже хотел, чтобы она продолжила свои нежные, но настойчивые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перестал выходить из дома, даже в ресторан. Вместо этого он заказывал еду в номер и просил Сун Цинчжи составить ему компанию. После еды каждый занимался своими делами. Бай Сы шёл босиком в душ, но, дойдя до половины, раздражался из-за неудобного дозатора шампуня и звал Сун Цинчжи, чтобы тот помыл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была неудобной, поэтому Сун Цинчжи переодевался в пижаму. Бай Сы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заставить меня ждать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вошёл, и Бай Сы поднял руку, облив его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ближе к вечеру оценочная встреча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как и все остальные, собирался вернуться в свою комнату, чтобы собрать вещи, но Бай Сы не отпустил его. Выйдя из зала заседаний, он схватил его и затолкал в машину, после чего отвёз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Сумеречный свет был оранжево-красным, окутывая кожу тёплым оттенком. Сун Цинчжи сжал простыню, костяшки его пальцев отчётливо выделялись, он был покорен, а из его губ вырывались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совсем темно, Бай Сы включил настенный светильник у кровати, и свет осветил следы на теле Сун Цинчжи. Тот лежал на животе, а Бай Сы, возвышаясь над ним, внимательно его разглядывал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не спросил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посмотрел на него, щурясь от света, а его ресницы отбрасывали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Беты не могут образовывать сцепку. Почему кажется, что ты зависим от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Цинчжи был омегой, его поведение последних дней легко объяснилось бы. Но он был бетой с закрытыми железами, который даже не мог почувствовать запах феромонов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человеком, который ничему не учился, и у него было множество плохих привычек, но он считал, что у него есть одно достоинство: он не терпит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 это игры, если у него нет сердца, то и у другого тоже, всё сходится. Он также позволял Сун Цинчжи использовать некоторые уловки, чтобы приблизиться к нему — это ощущение было даже приятным, особенно учитывая, что Сун Цинчжи выглядел холодным и гордым, с красивым лицом, ни с кем не сближался, но почему-то оказался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уловки можно использовать только один или два раза, иначе они начинают раздражать. Вдруг однажды Сун Цинчжи заявит что-то вроде «Я беременен твоим ребёнком»? Игра — это игра, но нельзя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моргнул, его длинные густые ресницы отбрасывали тени, а зрачки светились. Он смочил горло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бет железы закрыты, они не могут образовывать сцепку с альфами или омегами. Мы... мы уже занимались этим раньше, и в незнакомой обстановке я привык к твоим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с пониманием физиологии, особенно Бай Сы, который провалил базовый курс физиологии и психологии ABO в университете. Он был чистым практиком и знал, что использование контрацепции с омегой уже было значительным достижением, поэтому не сомневался в словах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к моим феромонам... — лицо Бай Сы стало игривым. — Учитель Сун, мы занимались этим всего два раза, и ты уже так тоскуешь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Цинчжи был новичком, он бы не поверил, но он точно давно ни с кем не был. Бай Сы помнил, что в первый раз, хотя Сун Цинчжи был активен, в его движениях была заметная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опустил руку, и в глазах Сун Цинчжи мелькнули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Сун Цинчжи доволен мной и не хочет уходить. Как же я могу разочаровать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Сун Цинчжи приподнялась, а пальцы ног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простым человеком, без ограничений и уловок, его характер был понятен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было разницы между небольшой симпатией и сильной привязанностью. И то, и другое могло его увлечь, разница была лишь в продолжительности. Небольшая симпатия могла длиться день, а сильная привязанность — десять дней или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было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увлечён Сун Цинчжи, и насколько сильно — никто не углублялся.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будучи бетой, выглядел необычайно привлекательно, но из-за своего характера, который не был ни весёлым, ни застенчивым, он казался холодным и отстранённым, с оттенком аскетизма.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часто обсуждали его, но не могли прийти к какому-то значимому выводу. Вроде «Учитель Сун сегодня снова выглядит потрясающе» или «Учитель Сун действительно одинок? Он уже два дня подряд дежурит в медпункте». Но о реальной личной жизни Сун Цинчжи никто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его отношениях с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докторантов, Сун Цинчжи жил в общежитии для аспирантов. Он уходил рано утром и возвращался поздно вечером, его ежедневный маршрут был предельно простым и регулярным.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было после оценочной встречи: он часто не возвращался в общежитие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аспирантов, хотя и было старым, имело немного лучшие условия, чем общежития для бакалавров, и состояло в основном из двухместных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Сун Цинчжи уехал на исследование в другой город, поэтому он жил один, и иногда к нему заглядывали гости. Если из-под двери в коридор пробивался свет, это означало, что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раз общежитие Сун Цинчжи оставалось тёмным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особо не задумывался, лишь иногда при встрече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спишь в лаборатории? Береги себя, не переработай.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спокойно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никогда не был в общежитии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было несколько мест, где он мог остановиться, и иногда он просто отправлял свои координаты Сун Цинчжи, неважно, где он находился — в каком-нибудь дорогом местечке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место было недалеко, а дела не слишком заняты, Сун Цинчжи мог приехать на автобусе или метро. Если был занят, он даже не смотрел на сообщения. Тогда Бай Сы начинал звонить ему, сбрасывая через две секунды, чтобы показать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Цинчхи одной рукой фотографировал свои рабочие планы и отправлял ему, не добавляя ни слова,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мельком взглянул на фотографию с плотным графиком, и у него чуть глаза на лоб не полезли. Что это за бета-трудоголик?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позвонил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приходил, принося с собой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редко был один, даже если ему нечего было делать, он находил друзей, чтобы провести время. Но он никогда не представлял Сун Цинчхи друзьям, только Ню Жочу подходил и находил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Ню Жочу был в шоке, настолько, что он уставился на Сун Цинчжи у двери, а затем на лежащего без движения Бай Сы. Осознав ситуацию, он, обычно улыбчивый, теперь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спеша, почувствовал жажду и пошёл взять безалкогольный напиток. Ню Жочу, указывая на Бай Сы своим толстым пальцем,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дай мне голую фотографию, и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односторонняя любовь, какое заблуждение. Бай Сы саркастично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дам тебе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твоего лица, главное, чтобы был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он называл его «Учитель Сун», а за спиной — «Сун Цинчжи». Бай Сы схватил что-то рядом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похоти, но смелости у тебя ноль. Даже если раздеть его и положить тебе в постель, ты всё равно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