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Сы впустил его, желая увидеть, какие ещё фокусы тот выкинет.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не брал с собой багаж. Каждый раз он сначала принимал душ, надевал тапочки и домашнюю одежду, а от него исходил запах геля для душа из отеля. Бай Сы сидел, потягивая ледяную воду с лимоном, а Сун Цинчжи, не теряя времени, подошёл к дивану, сел и начал разбирать материалы для 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ещё нарежь мне лимона, — сказал Бай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встал, открыл холодильник и, увидев там другие фрукты, помыл виноград и нарезал яблоко. На дно вазы он положил слой колотого льда, а затем аккуратно подал всё Бай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который изначально просто скучал, наблюдая за его ловкими и уверенными движениями, внезапно заинтересовался. Сун Цинчжи явно не выглядел человеком, привыкшим обслуживать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Покопавшись немного, Бай Сы понял: Сун Цинчжи мог работать с открытыми и закрытыми глазами, и даже когда его отвлекали, он не проявлял нетерпения или желания отмахнуться. Но это лишь означало, что он хотел поскорее закончить и вернуться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комнате сидел бета, и этот бета был полностью погружен в работу. Бай Сы почувствовал лёгкое раздражение, переоделся и вышел из дома. Вернулся он под утро, весь пропахший феромонами незнакомого омеги. Сун Цинчжи уже спал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душе у Бай Сы было ощущение, будто его поцарапала кошка, и он даже хотел, чтобы она продолжила свои нежные, но настойчивые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перестал выходить из дома, даже в ресторан. Вместо этого он заказывал еду в номер и просил Сун Цинчжи составить ему компанию. После еды каждый занимался своими делами. Бай Сы шёл босиком в душ, но, дойдя до половины, раздражался из-за неудобного дозатора шампуня и звал Сун Цинчжи, чтобы тот помыл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Мокрая одежда была неудобной, поэтому Сун Цинчжи переодевался в пижаму. Бай Сы нетерпеливо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заставить меня ждать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вошёл, и Бай Сы поднял руку, облив его тёплой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ближе к вечеру оценочная встреча наконец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как и все остальные, собирался вернуться в свою комнату, чтобы собрать вещи, но Бай Сы не отпустил его. Выйдя из зала заседаний, он схватил его и затолкал в машину, после чего отвёз в свою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Сумеречный свет был оранжево-красным, окутывая кожу тёплым оттенком. Сун Цинчжи сжал простыню, костяшки его пальцев отчётливо выделялись, он был покорен, а из его губ вырывались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стало совсем темно, Бай Сы включил настенный светильник у кровати, и свет осветил следы на теле Сун Цинчжи. Тот лежал на животе, а Бай Сы, возвышаясь над ним, внимательно его разглядывал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кое-что, что я не спросил за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посмотрел на него, щурясь от света, а его ресницы отбрасывали глубокие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Беты не могут образовывать сцепку. Почему кажется, что ты зависим от моих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Сун Цинчжи был омегой, его поведение последних дней легко объяснилось бы. Но он был бетой с закрытыми железами, который даже не мог почувствовать запах феромонов Бай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был человеком, который ничему не учился, и у него было множество плохих привычек, но он считал, что у него есть одно достоинство: он не терпит неискренности.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Игры — это игры, если у него нет сердца, то и у другого тоже, всё сходится. Он также позволял Сун Цинчжи использовать некоторые уловки, чтобы приблизиться к нему — это ощущение было даже приятным, особенно учитывая, что Сун Цинчжи выглядел холодным и гордым, с красивым лицом, ни с кем не сближался, но почему-то оказался в его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такие уловки можно использовать только один или два раза, иначе они начинают раздражать. Вдруг однажды Сун Цинчжи заявит что-то вроде «Я беременен твоим ребёнком»? Игра — это игра, но нельзя 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моргнул, его длинные густые ресницы отбрасывали тени, а зрачки светились. Он смочил горло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бет железы закрыты, они не могут образовывать сцепку с альфами или омегами. Мы... мы уже занимались этим раньше, и в незнакомой обстановке я привык к твоим феромонам.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рождается с пониманием физиологии, особенно Бай Сы, который провалил базовый курс физиологии и психологии ABO в университете. Он был чистым практиком и знал, что использование контрацепции с омегой уже было значительным достижением, поэтому не сомневался в словах Сун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 к моим феромонам... — лицо Бай Сы стало игривым. — Учитель Сун, мы занимались этим всего два раза, и ты уже так тоскуешь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Сун Цинчжи был новичком, он бы не поверил, но он точно давно ни с кем не был. Бай Сы помнил, что в первый раз, хотя Сун Цинчжи был активен, в его движениях была заметная неопытность.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опустил руку, и в глазах Сун Цинчжи мелькнули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Сун Цинчжи доволен мной и не хочет уходить. Как же я могу разочаровать учителя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Поясница Сун Цинчжи приподнялась, а пальцы ног непроизвольно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был простым человеком, без ограничений и уловок, его характер был понятен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не было разницы между небольшой симпатией и сильной привязанностью. И то, и другое могло его увлечь, разница была лишь в продолжительности. Небольшая симпатия могла длиться день, а сильная привязанность — десять дней или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не было долгим.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увлечён Сун Цинчжи, и насколько сильно — никто не углублялся.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будучи бетой, выглядел необычайно привлекательно, но из-за своего характера, который не был ни весёлым, ни застенчивым, он казался холодным и отстранённым, с оттенком аскетизма.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часто обсуждали его, но не могли прийти к какому-то значимому выводу. Вроде «Учитель Сун сегодня снова выглядит потрясающе» или «Учитель Сун действительно одинок? Он уже два дня подряд дежурит в медпункте». Но о реальной личной жизни Сун Цинчжи никто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 его отношениях с Бай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большинство докторантов, Сун Цинчжи жил в общежитии для аспирантов. Он уходил рано утром и возвращался поздно вечером, его ежедневный маршрут был предельно простым и регулярным.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отличие было после оценочной встречи: он часто не возвращался в общежитие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для аспирантов, хотя и было старым, имело немного лучшие условия, чем общежития для бакалавров, и состояло в основном из двухместных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Сун Цинчжи уехал на исследование в другой город, поэтому он жил один, и иногда к нему заглядывали гости. Если из-под двери в коридор пробивался свет, это означало, что он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несколько раз общежитие Сун Цинчжи оставалось тёмным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особо не задумывался, лишь иногда при встрече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последнее время спишь в лаборатории? Береги себя, не переработай.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спокойно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никогда не был в общежитии Сун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самого было несколько мест, где он мог остановиться, и иногда он просто отправлял свои координаты Сун Цинчжи, неважно, где он находился — в каком-нибудь дорогом местечке в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место было недалеко, а дела не слишком заняты, Сун Цинчжи мог приехать на автобусе или метро. Если был занят, он даже не смотрел на сообщения. Тогда Бай Сы начинал звонить ему, сбрасывая через две секунды, чтобы показать своё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Цинчхи одной рукой фотографировал свои рабочие планы и отправлял ему, не добавляя ни слова, но смысл был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мельком взглянул на фотографию с плотным графиком, и у него чуть глаза на лоб не полезли. Что это за бета-трудоголик?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позвонил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начал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приходил, принося с собой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редко был один, даже если ему нечего было делать, он находил друзей, чтобы провести время. Но он никогда не представлял Сун Цинчхи друзьям, только Ню Жочу подходил и находил ему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Ню Жочу был в шоке, настолько, что он уставился на Сун Цинчжи у двери, а затем на лежащего без движения Бай Сы. Осознав ситуацию, он, обычно улыбчивый, теперь выглядел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спеша, почувствовал жажду и пошёл взять безалкогольный напиток. Ню Жочу, указывая на Бай Сы своим толстым пальцем,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дай мне голую фотографию, и я тебя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односторонняя любовь, какое заблуждение. Бай Сы саркастично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дам тебе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Жочу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без твоего лица, главное, чтобы был Сун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лицо он называл его «Учитель Сун», а за спиной — «Сун Цинчжи». Бай Сы схватил что-то рядом и швырнул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весь в похоти, но смелости у тебя ноль. Даже если раздеть его и положить тебе в постель, ты всё равно ничего 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http://bllate.org/book/16877/1555544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