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проявлял особого интереса к бетам, с омегами переспал немало. Однако после таких ночей чувство удовлетворения и умиротворения, наполняющее сердце теплом,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редкости оно становилось ценным, и Бай Сы с удовольствием предавался воспоминаниям. Поэтому сейчас он был в прекрасном настроении — настолько хорошем, что решил поддержать беседу после случившегося, что для него было совсем нехарактерно. Однако холодная реакция Сун Цинчжи и его отстранённый тон вызвали у Бай Сы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сжал подбородок Сун Цинчжи. В темноте выражение его лица было неразличимо, но он всё же заставил Сун Цинчжи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меня соблазнял, правда? Ты хотел, чтобы я с тобой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это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усмехнулся. Ему нравились прямолинейные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брюки, он шлёпнул Сун Цинчжи по заднице и, не оглядываясь, вышел из аудитории. Альфа-феромоны, исходившие от него,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Бай Сы стихли, а альфа-феромоны полностью исчезли, Сун Цинчжи начал медленно приводить себя в порядок. Потом он включил свет, подобрал с пола разбросанные вещи, убедился, что ничего не забыл, вышел из аудитории и щёлкнул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Сы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Сун Цинчжи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беты были совсем непопулярны. Напротив, даже если бы Сун Цинчжи был просто статуей, вокруг него бы собралась толпа желающих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аспирантом, и помимо работы в медицинском пункте и случайных замен лекторов, ему приходилось проводить эксперименты и обрабатывать данные. Он был занят с утра до вечера, а его работа и жизнь настолько переплетались, что посторонним не было известно ничего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Бай Сы уже думал, что забыл Сун Цинчжи, но как только Ню Жочу произнёс его имя, взгляд Бай Сы тут же устремился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произошла в клубе при ипподроме.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кругов верхом все размялись. Жара на улице стояла страшная, поэтому, вернувшись и приняв душ, ребята накинули на себя полотенца и уселись в баре под навесом, болтая и смеясь. Белый прохладный пар поднимался из-под плитки, создавая приятную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Бай Сы сидел омега. Омега поднёс сигарету к губам Бай Сы, но тот не шевельнулся, тогда омега тут же поднёс к его губам бокал вина, а в свободную минуту терся и массировал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омега, работавший на ипподроме, был весьма старательным. За пару минут он превратил Бай Сы в подобие инвалида: тот лежал на диване, полуприкрыв глаза, и было неясно, хочет он спать или просто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одного человека сидел Ню Жочу. Поскольку Бай Сы не реагировал ни на чьи слова, он повернулся к другим и завёл разговор.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взглянул на экран и мгновенно изменился в лице, выражив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телефон, и даже его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был слащавым, но намеренная игривость в нём чувствовалась. Бай Сы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Сун Цинчхи на том конце провода, но Ню Жочу только кивал и говорил «угу», словно послушный ученик, ожидающий задания от учителя. Закончив разговор, он встал и отмахнулся от тонкой белой ручки омеги, который пытался к нему прилипнуть.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пристально смотрел на него. Ню Жочу не понимал, что он имеет в виду, но, встретившись с ним взглядом,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покачивая двойным подбородком, он, не оглядываясь, бодро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рядом недоуменно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Ню влюбился? По первому зову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Ню Жочу всегда был готов прийти по зову, но причина этой готовности вызывала у других лишь раздражение. Бай Сы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всегда влюблён односторонне. Нет, не влюблён, а занимается односторонним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Ню Жочу Бай Сы почувствовал странный дискомфорт, но не мог понять, в чём именно дело. Если бы его спросили, он бы сказал, что Ню Жочу слишком навязчив и позорит альф, и это его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грызло его весь день, пока днём он не получил сообщение от Ню Жочу. Тут он осознал… Чёрт возьми, Сун Цинчжи оставил Ню Жочу свой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вызвал Ню Жочу не для чего-то важного, просто он привык решать рабочие вопросы по телефону, чтобы всё было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Ню Жочу это стало важным событием, и он отнёсся к нему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должны были наступить промежуточные экзамены, и, поскольку они совпадали по времени с аттестацией по профессиональным сертификатам, Сун Цинчжи передал указание профессора: староста курса должен провести среди студентов опрос, чтобы решить, в какой форме будет экзамен — тест или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с большой серьёзностью составил анкету и даже скачал из учебной системы контакты всех студентов, записавшихся на курс физиологии и психологии ABO. Боясь, что они не увидят письмо вовремя, он отправил им напоминание в виде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Бай Сы, естественно, тоже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даже не ходил на занятия, вряд ли стал бы беспокоиться об одном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закатил глаза и швырнул телефон куда попало. Омега, стоявший у ванной комнаты с обнажённым плечом и смотревший на Бай Сы с трогательной жалобой, тут же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Ипподром находился в отдалённом месте, и добраться туда было непросто. Обычно все собирались большой компанией и проводили там по пять-шесть дней, насыщаясь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пробыл там три дня и сменил двух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работавшие на ипподроме, проходили строгий отбор и обучение. Их движения, даже малейшие выражения лиц, были безупречны, но Бай Сы всё равно находил их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секса он постоянно вспоминал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двух предыдущих ночей смешивались в его голове: то Сун Цинчжи, обвивающий ногой в лифте, то Сун Цинчжи, лежащий на кафедре. В ушах звучало его дыхание, без намеренной сладости, просто чистое, сдержанное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чёртов звонок: он услышал только имя, и все детали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потерял интерес, бросил омегу и пошёл в душ. На следующий день на ипподроме ему подобрали другого омегу. Настроение немного улучшилось, и, насладившись отдыхом, он наконец выбросил Сун Цинчжи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снова увидел Сун Цинчжи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и университет давно сотрудничали. Семья Бай предоставляла финансирование, а университет — кадры и технологии. Их совместные препараты занимали значительную долю как на внутреннем, так и на зарубежном рынках, что было важной частью бизнеса семьи Бай и находилось под непосредственным контролем её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по оценке разработки нового препарата Бай Сы увидел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был членом исследовательской группы университета. Он был одет официально, но без излишней помпезности, и его холодная элегантность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одним из руководителей оценочной группы корпорации, в дорогом костюме, делавшем его особенно представительным. Он сразу заметил Сун Цинчжи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Тин, его сестра, боком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улыбаюсь, — невинно ответил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Тин сама улыбнулась. Её улыбка была тёплой, словно весенний ветерок. Она пожимала руки представителям университета. Когда очередь дошла до Сун Цинчжи,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Тин, сестра Бай Сы, 28-летняя альфа, руководитель отдела маркетинга корпорации Бай, уже пять лет отвечала за оценку новых препаратов. Была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посмотрел на неё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Цинчжи, аспирант, в исследовательской группе уже 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аспирантов годами выполняли чёрную работу в лабораториях, но менее чем за год он стал одним из ключевых членов команды. Бай Тин с интересом разглядела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именно вы сделаете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растерялся и не отказался. Он кивнул, но не стал спешить с подготовкой, дождавшись окончания приветствий, и только потом, вместе с секретарём корпорации, раздал материалы. Затем он взял документы и вышел к трибуне, чтобы представить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приятен глазу, что взгляд Бай Сы, блуждая по экрану, постоянно возвращался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проходило в отеле семьи Бай и длилось три дня. Время было крайне ограничено: просыпаешься — и снова на совещании, совещание — это спор. Представители корпорации были агрессивны, но исследовательская группа не уступала ни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Финансирование разработки препаратов исчислялось миллионами, и если на каком-то этапе происходила ошибка, многолетние вложения уходили в трубу, что влияло бы на будущее корпорации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присутствовал, как и всегда, не ради знаний, а ради расширения кругозора. И именно тогда он увидел другую сторону Сун Цинчжи, отличную от той, что была в классе 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