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Цзимин смотрел вслед удаляющейся фигуре Суна Ная, и тень в его глазах становилась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вместе с Цзян Цзялэ вернулись через низкую стену. Они присели рядом с отверстиями, и Цзян Цзялэ начал рассказывать о том, как в тот день он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меня просто не было выбора… — Цзян Цзялэ опустил голову, теребя сорняки рядом. — Раньше я всё терпел… но они сказали, что этот человек хочет забрать меня… Я не хотел идти с ним, 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все зовут его Вторым молодым господином… Я не знаю,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 что ты так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Цзялэ на мгновение перестал дергать траву, уткнулся подбородком в колени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Чжоу Цзимин стал серьезным, и в голосе появилась отстраненность. — Но ты должен понимать, что мой друг сейчас лежит на твоей кровати, рискуя быть обнаруженным каждую минуту. Мы пришли сюда не для того, чтобы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Цзялэ по-прежнему сидел, опустив голову. Чжоу Цзимин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 уж ты решился вызвать полицию, будь готов к тому, что произошло.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но все равно не хочешь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Цзялэ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задавать вопросы, а ты отвечай,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Цзялэ немного помедлил, но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они с тобой делали, было связано с физическим 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Цзялэ закатал рукав, показывая руку. Хотя свет был тусклым, Чжоу Цзимин все равно смог разглядеть неровные синяки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насиловали?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Цзян Цзялэ напрягся. Он вырвал с корнем пучок травы и с силой 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это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Цзялэ, похоже, почувствовал себя спокойнее, раскрыв часть боли, и заговорил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11 лет… Папа умер, тетя не хотела заботиться обо мне, и отправила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когда я рождался.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сбежишь… — Он посмотрел на ночное небо, звезды казались такими далекими. Он протянул руку, но не мог их достать. Ему казалось, что у него даже нет права вдохнуть свободный воздух. — Они говорили, что те, кто пытался сбежать, но был пойман, будут увезены в горы на севере и скормлены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горы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недалеко отсюда, но мы никогда туда не ходили, боялись… Но… Я видел, как однажды ночью кого-то тащили, посадили в машину, и она поехала в сторону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Цзялэ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видел того ребенка. Наверное,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смотрел на Цзян Цзялэ с пустым взглядом, и в душе поднималась тяжесть. Он погладил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смелый. Я найду их, живыми или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Цзялэ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мне не доверял, зачем звонил в полицию? Ты позвонил, значит,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верил, — Цзян Цзялэ снова опустил голову. — Я просто надеялся на удачу. Смогу ли я дозвониться, смогу ли передать информацию, придет ли кто-то… Я просто играл в рулетку.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сказал «не верил»? — спросил Чжоу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видел… — Цзян Цзялэ говорил почти шепотом, будто боялся, что их кто-то подслушивает. —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Делали то,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подумал, что, возможно,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сексуальное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ужасе… Мне казалось, что в этом мире никто не сможет нас спасти… Ни семьи, ни денег, ни свободы… У нас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Цзялэ, — серьезно произнес Чжоу Цзимин. — Сколько еще детей здесь подвергались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Сюда периодически приезжают люди, чтобы выбрать детей для усыновления, как будто выбирают овощи на рынке… Они оценивают фигуру, внешность, обсуждают цену… Иногда я думаю, что даже свиньи, которых папа показывал мне на рынке, лучше. Они хотя бы уже мертвы и не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 пробормотал Чжоу Цзимин. — Эти люди, они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них приезжали сюда уже несколько раз… Кто-то рекомендовал их. Я слышал, как они говорили, что у нас нет родителей, и никому нет дела до нашей жизни, так что можно делать что угодно. — Цзян Цзялэ холодным голосом повторял услышанные слова. — Они говорили, что никому нет дела до нашей жизни… Никому нет дела… Кто дал им право решать, жить нам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потер виски, пытаясь собрать мысли. Он решил, что после того, как они уйдут отсюда, нужно будет связаться с капитаном и вызвать подкрепление для обыска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хранится список всех детей, которых здесь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Если бы ты пришел сюда, чтобы купить кого-то, она бы тебе показала. Но она тебе не доверяет, она заставила меня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Цзялэ говорил, они услышали, как вдали заскрипели колеса машины, приближаясь к воротам, затем звук открывающейся железной двери. Кто-то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гости снова здесь, — Цзян Цзялэ обнял себя за плечи. — Я чувствую, что скоро умру. Они узнали, что я вызвал полицию, избили меня и не позволили встретиться с тем человеком днем. Они сказали, что он хотел купить меня, но я не пошел, потому что был избит, весь в синяках. Я не хотел идти. Если бы избиение помогло мне избежать этого, я бы согласился… Я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Цзялэ сидел, обхватив себя руками,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люди, они способны на всё. Они не щадят даже детей. Разве это не приют? Дядя полицейский, разве вы не должны защищать нас? Почему вы помогаете этим людям причинять нам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Цзян Цзялэ этот грязный мир? Иногда и сам Чжоу Цзимин задавался вопросом, почему человеческие сердца могут быть настолько испорченными.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снова утешительно погладил Цзян Цзялэ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в «дяде полицейском», а в том человеке, который случайно оказался «дядей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дети младше меня. Как только директор их вызывает, их отводят в VIP-комнату, и дверь закрывается надолго. Снаружи не слышно ни звука, — Цзян Цзялэ немного поднял голову. — Я несколько раз видел, как полицейские выходили из той комнаты. Разные полицейские, в форме. Я всегда пугаюсь, когда вижу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предположил, что эти полицейские, вероятно, местные, иначе как это место могло существовать так долго, оставаясь таким грязным? Как этот приют, который снаружи выглядит прилично, а внутри прогнил до основания, продолжал работать годами, и сюда все еще привозили детей?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VIP-комната?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комната слева от кабинета директора. Снаружи она выглядит как обычная дверь, но внутри она роскошно обставлена. Там есть всё, что нужно для удовлетворения 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Цзимин мысленно ругался, Цзян Цзялэ вдруг вспомнил что-то 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кажется, сказал, что вернется вечером. Эта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почувствовал, как кровь ударила в голову — Сун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Цзялэ рассказал Суну Наю о своей комнате, и тот быстро нашел ее, вошел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ночью всё так же, как и раньше: двери не закрывают, чтобы патрульные могли видеть, что ты внутри. Почти все дети закутываются в одеяла с головой, потому что даже случайно выставленная нога может стать поводом для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изменилось. Десять лет назад в комнатах жили по несколько человек, а теперь у каждого своя комната, что облегчило Суну Наю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http://bllate.org/book/16876/1555701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