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Цзимин смотрел вслед удаляющейся фигуре Суна Ная, и тень в его глазах становилась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вместе с Цзян Цзялэ вернулись через низкую стену. Они присели рядом с отверстиями, и Цзян Цзялэ начал рассказывать о том, как в тот день он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у меня просто не было выбора… — Цзян Цзялэ опустил голову, теребя сорняки рядом. — Раньше я всё терпел… но они сказали, что этот человек хочет забрать меня… Я не хотел идти с ним, 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все зовут его Вторым молодым господином… Я не знаю,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 что ты так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на мгновение перестал дергать траву, уткнулся подбородком в колени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Чжоу Цзимин стал серьезным, и в голосе появилась отстраненность. — Но ты должен понимать, что мой друг сейчас лежит на твоей кровати, рискуя быть обнаруженным каждую минуту. Мы пришли сюда не для того, чтобы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по-прежнему сидел, опустив голову. Чжоу Цзимин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 уж ты решился вызвать полицию, будь готов к тому, что произошло.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но все равно не хочешь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задавать вопросы, а ты отвечай,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немного помедлил, но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они с тобой делали, было связано с физическим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закатал рукав, показывая руку. Хотя свет был тусклым, Чжоу Цзимин все равно смог разглядеть неровные синяки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Цзян Цзялэ напрягся. Он вырвал с корнем пучок травы и с силой 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это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похоже, почувствовал себя спокойнее, раскрыв часть боли, и заговорил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11 лет… Папа умер, тетя не хотела заботиться обо мне, и отправила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когда я рождался.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сбежишь… — Он посмотрел на ночное небо, звезды казались такими далекими. Он протянул руку, но не мог их достать. Ему казалось, что у него даже нет права вдохнуть свободный воздух. — Они говорили, что те, кто пытался сбежать, но был пойман, будут увезены в горы на севере и скормлены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горы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недалеко отсюда, но мы никогда туда не ходили, боялись… Но… Я видел, как однажды ночью кого-то тащили, посадили в машину, и она поехала в сторону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видел того ребенка. Наверное,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смотрел на Цзян Цзялэ с пустым взглядом, и в душе поднималась тяжесть. Он погладил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смелый. Я найду их, живыми или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мне не доверял, зачем звонил в полицию? Ты позвонил, значит,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верил, — Цзян Цзялэ снова опустил голову. — Я просто надеялся на удачу. Смогу ли я дозвониться, смогу ли передать информацию, придет ли кто-то… Я просто играл в рулетку.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сказал «не верил»? — спросил Чжоу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видел… — Цзян Цзялэ говорил почти шепотом, будто боялся, что их кто-то подслушивает. —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Делали то,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подумал, что, возможно,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сексуальное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ужасе… Мне казалось, что в этом мире никто не сможет нас спасти… Ни семьи, ни денег, ни свободы… У нас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Цзялэ, — серьезно произнес Чжоу Цзимин. — Сколько еще детей здесь подвергались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Сюда периодически приезжают люди, чтобы выбрать детей для усыновления, как будто выбирают овощи на рынке… Они оценивают фигуру, внешность, обсуждают цену… Иногда я думаю, что даже свиньи, которых папа показывал мне на рынке, лучше. Они хотя бы уже мертвы и не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 пробормотал Чжоу Цзимин. — Эти люди, они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из них приезжали сюда уже несколько раз… Кто-то рекомендовал их. Я слышал, как они говорили, что у нас нет родителей, и никому нет дела до нашей жизни, так что можно делать что угодно. — Цзян Цзялэ холодным голосом повторял услышанные слова. — Они говорили, что никому нет дела до нашей жизни… Никому нет дела… Кто дал им право решать, жить нам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потер виски, пытаясь собрать мысли. Он решил, что после того, как они уйдут отсюда, нужно будет связаться с капитаном и вызвать подкрепление для обыска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хранится список всех детей, которых здесь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бы ты пришел сюда, чтобы купить кого-то, она бы тебе показала. Но она тебе не доверяет, она заставила меня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Цзялэ говорил, они услышали, как вдали заскрипели колеса машины, приближаясь к воротам, затем звук открывающейся железной двери. Кто-то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гости снова здесь, — Цзян Цзялэ обнял себя за плечи. — Я чувствую, что скоро умру. Они узнали, что я вызвал полицию, избили меня и не позволили встретиться с тем человеком днем. Они сказали, что он хотел купить меня, но я не пошел, потому что был избит, весь в синяках. Я не хотел идти. Если бы избиение помогло мне избежать этого, я бы согласился… Я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сидел, обхватив себя руками,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люди, они способны на всё. Они не щадят даже детей. Разве это не приют? Дядя полицейский, разве вы не должны защищать нас? Почему вы помогаете этим людям причинять нам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Цзян Цзялэ этот грязный мир? Иногда и сам Чжоу Цзимин задавался вопросом, почему человеческие сердца могут быть настолько испорченными.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снова утешительно погладил Цзян Цзялэ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«дяде полицейском», а в том человеке, который случайно оказался «дядей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дети младше меня. Как только директор их вызывает, их отводят в VIP-комнату, и дверь закрывается надолго. Снаружи не слышно ни звука, — Цзян Цзялэ немного поднял голову. — Я несколько раз видел, как полицейские выходили из той комнаты. Разные полицейские, в форме. Я всегда пугаюсь, когда вижу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предположил, что эти полицейские, вероятно, местные, иначе как это место могло существовать так долго, оставаясь таким грязным? Как этот приют, который снаружи выглядит прилично, а внутри прогнил до основания, продолжал работать годами, и сюда все еще привозили детей?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VIP-комната?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слева от кабинета директора. Снаружи она выглядит как обычная дверь, но внутри она роскошно обставлена. Там есть всё, что нужно для удовлетворения 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Цзимин мысленно ругался, Цзян Цзялэ вдруг вспомнил что-то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кажется, сказал, что вернется вечером. Эта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почувствовал, как кровь ударила в голову — Сун 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Цзялэ рассказал Суну Наю о своей комнате, и тот быстро нашел ее, вошел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ночью всё так же, как и раньше: двери не закрывают, чтобы патрульные могли видеть, что ты внутри. Почти все дети закутываются в одеяла с головой, потому что даже случайно выставленная нога может стать поводом для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кое-что изменилось. Десять лет назад в комнатах жили по несколько человек, а теперь у каждого своя комната, что облегчило Суну Наю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http://bllate.org/book/16876/1555701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