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Чжоу Цзимина возникли не самые лучшие мысли. Он уставился на покрасневшие уголки глаз Сун Ная, и в нем проснулось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слишком долго был 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 всю жизнь встречался с девушкой только в средней школе. Она была очень милой, но в то время он не понимал, что такое любовь. Просто она предложила встречаться, и он подумал, почему бы и нет, так они начали отношения. Честно говоря, его понимание чувств вроде «любви» было довольно слабым. Он не понимал, одинаковы ли его желания подразнить Сун Ная и подразнить Ли Хуэйяо, того маленького толстяка. Поэтому, когда Сун Най спросил его об этом в машине, 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знал, хочет ли он поцеловать Сун Ная из-за него самого или из-за собственного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Наю не нравилось выражение лица Чжоу Цзимина, которое словно скрывало какие-то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вещи. — Чжоу Цзимин поднял руку и поставил книгу на верхнюю полку, внезапно став серьезным. — Вернуть деньги и изложить обстоятельства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Най опустил взгляд, в глазах мелькнула тень печали. Он обошел Чжоу Цзимина и вернулся к столу, чтобы разобрать оставшиеся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возвращать не надо. В конце концов, это дело касается и нас. Считайте, что это наш вклад. Что касается обстоятельств дела, то все, что нужно знать, я уже узнал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почему он пришел 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или нет, но его уже приговорили к смертной казни. Разве он сможет снова выйти и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возможно, убийца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конца не во всем признался. Многие вопросы остались без ответа. Например, желудок жертвы был аккуратно вскрыт. Очевидно, он что-то искал, но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скрывает это, потому что у него есть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Он не сказал ничего лишнего, даже отказался от собственного заявления, предпочитая отвечать только на вопросы. Он был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такой осторожный, как же он так легко позволил вам найти камеры наблюдения? Если бы это был я и я хотел бы избежать наказания, я бы не делал ничего подозрительного хотя бы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он спрятал камеру, было укромным, но со временем его все равно бы обнаружили. Тем более что она была спрятана в заметной серебристой BMW. Поэтому он рискнул, чтобы забрать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была BMW?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Номерного знака нет, похоже, это новая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сам ее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украл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Украл... Если украл... То кто-то должен был сообщить о краже. — Сун Най посмотрел на Чжоу Цзимина. — Было ли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связаться с местными отделениями полиции, чтобы узнать, поступали ли такие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заявлений не было, то тебе стоит снова спросить его, откуда взялась машина. Для человека, который пока не работает, это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снова взял стопку книг, чтобы убрать на полку, но на этот раз Чжоу Цзимин просто взял их все и без труда расставил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был одет в легкую повседневную одежду. Когда он поднимал руку, чтобы поставить книги, хлопковая футболка плотно облегала его спину, на талии не было ни капли лишнего жира. Многолетние тренировки сделали его тело подтянутым и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напрягал руку, Сун Най мог видеть, как играют мышцы его спины и рук. Его взгляд невольно скользил по человеку, занятому расстановкой книг. Он заметил заднюю часть бедра Чжоу Цзимина и вспомнил слова той женщины, которую они встретили на улице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брать денег, но ты должен меня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уставился на бедро Чжоу Цзимина, и в голове всплыли эти слова. Тело внезапно разгорелось, и он начал представлять, как бы Чжоу Цзимин развлекал ту женщину, если бы согласился. Он чувствовал, что его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закончил расставлять книги и обернулся, встретившись с растерянным взглядом Сун 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Сун, у вас очень 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отделе уголовного розыска Управления общественной безопасности города Ли продолжали разбирать только что завершенное дело. На столе оператора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общественной безопасности города Ли, отдел уголовного розыска,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было тихо, слышался только легкий шорох, но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слышите?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повторила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принимала множество звонков, и многие из них были розыгрышами, поэтому она немного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мешать работе полиции — это преступление? Мы можем отследить ваше местоположение. Хотите провести несколько дней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наконец раздался ответ. По голосу это был ребенок, лет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оператор смягчилась,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можете приехать в город Цичуань...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дрожал. Оператор предположила, что он, возможно, оглядывался, пока говорил по телефону, и начала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сказать,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Кто-то... кто-то хочет причинить мне вред...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чувствовалось, что он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назвать ваше имя, возраст и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Цзян... Цзялэ, Цзян Цзялэ, 13 лет... Я сейчас в городе Цичуань, в центре Хуэйсинь... Хуэйсинь... — На другом конце провода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внезапно прерван. Видимо, кто-то его заметил. Оператор немедленно сообщила о ситуации Лю Гунъе.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уставился на лицо Сун Ная, поднял руку и потрогал его лоб, затем свой собственный.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горячий,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в растерянности позволил Чжоу Цзимину потрогать свой лоб, а затем тот закатал ему рукав, чтобы проверить рану. Чжоу Цзимин приблизился к руке Сун Ная, осторожно закатывая рукав, пальцы не касались раны, но случайно коснулись гладкой кожи без бинтов. Сун Най слегка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профиль Чжоу Цзимина, который был близко. Черты лица были четкими, небритость слегка проглядывала. Его челюсть была красивой, нос прямым. Из-за жары на кончике носа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выше, он увидел, как глаза Чжоу Цзимина внимательно изучают его рану. Он смотрел так сосредоточенно, проверяя его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отвернулся, оттолкнул пальцы Чжоу Цзимина и опустил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раной все в порядке, то, вероятно, это из-за жары. Ты уже полдня убираешься в комнате, да еще и в длинном рукаве. Неудивительно, что тебе жарко. Береги рану, чтобы не воспалилась.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закончил и потянул за плечо Сун Ная, чтобы немного расстегнуть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проветрим,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почувствовал, что если Чжоу Цзимин приложит немного усилий, то его одежда сползет наполовину. Он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редко использовал фразы вроде «Не нужно» или «Нет», чтобы отмахнуться от Чжоу Цзимина. В этот раз он послушался его совета, что доставило Чжоу Цзимину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Фэнхуа ты неплохо справлялся с палкой. А в тот раз с Ван Хэном ты притворялся? — Чжоу Цзимин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случае я был не готов, в другом — готов.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Чжоу Цзимин, казалось, был немного разочарован. — Я думал, ты так старался ради защиты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Кто тебе брат? — Сун Най бросил на Чжоу Цзимина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Сун, я старше тебя на несколько лет. Если ты не называешь меня старшим братом, то, может, дядей? — Чжоу Цзимин смеялся, подходя к столу Сун Ная, чтобы помочь ему разобрать книги. — Ты не стесняйся, братец любит заводить друзей. Мы вместе прошли через трудности, в древности это было бы поводом для клятвы братства!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клятву? — Сун Най недовольно сказал за спиной Чжоу Цзимина. — В твоих словах нет ни грамма серьезности!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