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дело было раскрыто, в интернете появилось множество различных мнений. Один из вопросов, обошедший тему воспитания, вышел на первое место в списке трендов — это обсуждение прошлого отеля «1936».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владелец отеля «1936» был убийцей, и он убил человека в своём же отеле. Прошло не так много времени, и снова произошло убийство. Этот отель точно проклят!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там есть какие-то тайны? Говорят, что нынешний владелец отеля очень молод, ему двадцать с небольшим. Как он смог поднять на ноги почти заброшенный отель за несколько лет? Может быть, там происходит что-то незаконное?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нынешний владелец тоже убивал и сидел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неужели еда в отеле сделана из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хватит, хватит, дрожь пробирает...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щёлкнул кнопкой и заблокировал телефон, с раздражением бросив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верят всему, что услышат. Смотреть на то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снова потянулся за телефоном, разблокировал его и начал листать контакты, рассеянно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 о чём, тогда выходи. Ты с тех пор, как вошёл, уже третий раз бросаешь телефон. Я устал слушать твои вздохи. Выходи,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сообщил господину Суну о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тебе не мешает...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Лю Гунъе закончить фразу, как Чжоу Цзимин уже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дома родителей Чжоу Цзимина в районе Аху, Сун Най начал приводить отель в порядок. Он навёл чистоту внутри и снаружи, а после завершения дела снова убрал переулок и этажи семь и девять. Все комнаты внутри были полностью обновлены, старая мебель продана, а новая закуплена.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полдень, в отеле работал кондиционер, и все сотрудники, закончив утреннюю работу, сидели в холле и обедали. Возможно, из-за недобрых комментариев в интернете, а также из-за того, что Сун Най сам не поднимал эту тему, все ели в тишине, почти не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поел немного и первым покинул стол, чтобы заняться уборкой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за столом начались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что пишут в интернете? — тихо спросила Чжао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Видели, видели. Это просто ужасно! Говорят, что у нас тут проклятое место, а некоторые даже утверждают, что мы занимаемся незаконными делами. Да пошли они все! Как будто сами всё видели, — возмутился повар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заметили, что шеф даже не упоминает об этом? Ему всё равно, — сказал Сяо Чжан, сидевший рядом с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знаете, что шеф недавно получил травму? — спросил Сяо Ли, сидевший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Травму? Где? Я ничего не заметила! — удивилась Чжао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он не вернулся на ночь. Я зашёл к нему после его возвращения и увидел, как он переодевается. На руке у него была огромная повязка, — Сяо Ли показал руками размер. — Видимо, рана была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правда занимается чем-то незаконным? — неуверенно произнёс Сяо Чжан, оглядывая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сколько уже здесь работаешь? Ты ел человеческое мясо? Ты убивал? Ты видел, как шеф убивает? — повар Цуй возмущённо посмотрел на него. — Ты вообще понимаешь, о ком говоришь? Ты забыл, кто дал тебе деньги на лечение твоей матери? Совесть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Цуй поставил свою миску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ничем не лучше тех, кто верит всяким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зачем сразу ругаться... — пробормотал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сегодня менеджер с ребёнком не здесь. Если бы он услышал такие слова, тебе бы пришлось сразу уйти, — сказала Чжао Цзе, тоже поставив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Травма ведь не обязательно связана с чем-то незаконным. Может быть, на него снова напали, как тогда в переулке? — робко предположил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шеф получил травму из-за меня, — Чжоу Цзимин стоял неподалёку и, услышав это, не смог промолчать. — Вместо того чтобы сплетничать о своём шефе, лучше подумайте, как помочь. Вы ведь всё привели в порядок, чтобы снова начать работать, так что силы нужно направить в одно русло,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Цзимин, будучи полицейским, говорил с людьми так, словно проводил допрос. Все за столом молча кивали, подавленные его присутствием и чувством вины за обсуждение Суна Ная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слишком много слов могут навредить, — с улыбкой сказал Чжоу Цзимин, а затем спросил более лёгким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ваш шеф?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указала пальцем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развернулся и побежал по лестнице, оставив за столом группу людей, которые больше не могли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книжный шкаф только что привезли, и Сун Най расставлял книги по полкам. Этот шкаф был в два раза больше предыдущего и занимал больше места, из-за чего кровать казалась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он ещё не менял, и на нём лежали книги, снятые с прежнего шкафа. Когда он расставлял книги, его мысли были свободны, возможно, потому что это занятие приносило ему спокойствие. Однако его внимание привлекла вещь, лежащая на углу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чашка, которую Чжоу Цзимин всегда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дома родителей Чжоу Цзимина он заметил её на сиденье водителя и принёс в свою комнату. Он убеждал себя, что это было для того, чтобы вернуть её Чжоу Цзимину в удобный момент... Но она так и осталась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смотрел на чашку, затерявшуюся в углу, и на мгновение задумался. Его мысли снова пришли в норму, и, расставив книги на полке, он вытер руки об одежду и, словно загипнотизированный, взял чашку, рассматривая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прислонился к дверному проёму и с улыбкой наблюдал за Суном 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вздрогнул и с раздражением посмотрел на Чжоу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была открыта. Я видел, как ты увлечённо расставляешь книги, и не хотел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поставил чашку на место и продолжил расставлять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пришли, офицер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спешил, и несколько книг упали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двумя шагами подошёл и, прежде чем Сун Най успел присесть, сам опустился на корточки, чтобы помочь поднять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нервничаете, господин Сун? Может быть, среди этих книг есть что-то неприличное? — Чжоу Цзимин поднял книги и смотрел на Суна Ная с насмешливым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вырвал книги из рук Чжоу Цзимина, игнорируя его подшучивания.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спиной к Чжоу Цзимину, продолжая расставлять книги на полке в порядке, но сегодня они словно сопротивлялись. Чем больше он старался поставить их ровно, тем больше они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был высоким, и книги на верхней полке приходилось ставить, вытягивая руку до предела. Сун Най пытался поправить их, слыша, как Чжоу Цзимин смеётся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сильное раздражение и, наконец, перестал пытаться. Недовольно повернувшись к Чжоу Цзимину,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бросили? Нужна помощь? — Чжоу Цзимин пожал плечами. — Если господину Суну нужна помощь, я с радостью её 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справлюсь сам, — Сун Най отступил к шкафу, чувствуя, как присутствие Чжоу Цзимина мешает ему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наблюдал за мелкими движениями Суна Ная, затем сжал губы, внезапно почувствовав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тебе моя чашка?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сначала ответить на мой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смотрел на Суна Ная, беспомощного и разъярённого, и находил это крайне забавным. Он был похож на дикого кота, которого нужно приручить. И если его приручить, то он обязательно...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