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посмотрел на Ван Хэна. Его взгляд казался совершенно бесстрастным, а свет в комнате для допросов и без того был тусклым. Глаза Чжоу Цзимина находились в полутьме, и было трудно понять, что он замышляет. Ван Хэн чувствовал себя добычей, которая в любой момент может быть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 в глаза Чжоу Цзимина, тем сильнее ощущал, что его мысли читают. Под ногами уже не было твёрдой земли, а лишь бездонная чёрная дыра, в которую он мог провалиться в любой момент, оставшись без помощи и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Хэна стал неуверенным, и он медленно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как всё произошло, — сказал Лю Гунъе.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Хэн пошевелил руками, скованными наручниками. Его пальцы переплелись, время от времени касаясь друг друга кончиками. Это было явным признком отсутствия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Выложи всё, как есть, не притворяйся, — добавил Лю Гунъе.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Ван Хэна замерли. Он опустил взгляд на свои руки и молчал несколько минут. Лю Гунъе и Чжоу Цзимин не прерывали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 сами, я не могу нормально выразить свои мысли, — глухо произнёс Ван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прищурился, пытаясь понять, что скрывает Ван Хэн, и решил продолжить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Фань Сяофан?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 именно Фань Сяофан для убийства? Разве ты не искал острых ощущений? Почему не выбрал кого-то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увидел её на улице. Она показалась мне симпатичной, да и всегда была одна, так что с ней было проще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за ней следил?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убил её ранним утром 3 июля?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просмотр камер наблюдения тоже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Хэн замолчал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она в тот день была в том отеле. Кто мог знать, что она туда зайдёт?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планировал убийство на этот день, зачем тогда появился в отеле месяц назад и забрал записи с камер за 2-е и 3-е число? — Чжоу Цзимин достал из папки стопку фотографий и бросил их на стол перед Ван Хэном. — Посмотри сам. Кто это на входе?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Хэн искоса взглянул на фотографии, разложенные на столе. На них был запечатлён он сам, появляющийся у входа в отель «1936» 3-го числа прошлого месяца. На других снимках он проникал в помещение и даже в комнату с мониторами.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спросить: это случайность? — Чжоу Цзимин устремил пронзительный взгляд на Ван Хэна. — Зачем ты решил убить господина 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Хэн посмотрел на Чжоу Цзимина, но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не повезло. Кто бы мог подумать, что он ночью пойдёт в безлюдный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зачем туда пошёл? Потому что господин Сун видел твоё лицо, когда ты следил за Фань Сяофан? Или это тоже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заметил, что нога Ван Хэна начала дрожать с момента упоминания имени «господин Сун». Эти три слова явно вызывали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Хэн, если ты скажешь правду и перестанешь хитрить, возможно, тебе удастся прожить ещё несколько лет, — сказал Лю Гунъе.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Хэн был самым обычным человеком, ничем не примечательным. Когда он говорил, то редко смотрел в глаза собеседнику. Он всегда что-то обдумывал, что-то рассчитывал. Он был нечист на руку, но и не слишком изощрённым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молчать, но улик против тебя предостаточно. Как только всё окажется в суде, тебе останется только рассказать всё Яньло-вану.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Хэн продолжал молчать, что раздражало Чжоу Цзимина. Что он скрывает о Сун Нае? Его молчание явно указывало на то, что причины, по которым он хотел убить Сун Ная, были далеко не случайными.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смотрел на Ван Хэна, и его взгляд становился всё более жестоким. Он неосознанно усилил давление подушечками пальцев, раздумывая над следующим шагом, когда вдруг увидел, как Ван Хэн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улыбка, которую можно было заметить только с его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Кратковременная, почти мгновенная, после которой Ван Хэн снова стал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говорить с нами, тогда пусть улики скажут всё за тебя, — Лю Гунъе встал и начал собирать фотографии. — Твои родители приедут позже. Подумай, что ты им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 сложил фотографии в папку и вышел из комнаты, оставив Чжоу Цзимина и Ван Хэна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теперь только мы с тобой, — холодно произнёс Чжоу Цзимин.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притворяюсь. Разве не очевидно, о чём я думаю? — Ван Хэн поднял глаза на Чжоу Цзимина, словно змея, встреченная в темноте, готовая укусить. — Я сказал всё, что хотел. Остальное пусть скажет мой адвокат.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нашёл адвоката, или тебе его кто-то предоставил?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ты — бедный парень, без работы, живущий в дешёвом доме под снос. Но у тебя есть новенький BMW и адвокат. Не говори, что это тоже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украл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адвоката тоже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же думать о будущем,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Цзимин, не отрывая взгляда от шеи Ван Хэна,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ты работаешь? Что ты искал в Фань Сяофан?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такой умный, сам разберись, — Ван Хэн прикрыл шею рукой. — Твоя жесткость по отношению ко мне пока преждевременна. Впереди ещё много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стоишь того, чтобы я тратил на тебя силы. Даже с травмой ты не смог от меня уйти, так что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упустил последний шанс на смягчение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Хэн зевнул и расслабленно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ли это шанс, ещё покажет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вышел из комнаты для допросов под смех Ван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с вопросительным взглядом посмотрела на Чжоу Цзимина. Тот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ещё не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 отправил людей в родной город Фань Сяофан, чтобы привезти её мать. Ей сообщили о произошедшем, и мать Фань Сяофан настояла на том, чтобы лично увидеть тело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теле уже были зашиты судмедэкспертами, но шрам на шее был слишком заметен. Мать Фань Сяофан, касаясь её щеки, приложила все силы, и в конце концов опустилась рядом с ней, не в силах подняться. Она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не стала рассказывать матери о том, что внутренние органы Фань Сяофан были изуродованы. Это было слишком жестоко. Даже после кремации мать так и не узнала, как её дочь была изувечена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казалось, что весь морг наполнился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по делу состоялся через неделю. Рано утром у здания суда собрались десятки журналистов и телевизионных команд, полностью блокируя вход. Родители Ван Хэна также пришли на заседание, а некоторые журналисты даже смогли пробраться внутрь в качестве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неопровержимыми доказательствами Ван Хэн был приговорён к смертной казни, исполнение которой было назначено на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суда мать Ван Хэна потеряла сознание. Супруги немного отдохнули, прежде чем выйти из здания суда. Как только они появились, их тут же окружили журналисты, засыпая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воспитали такого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пошло не так в вашем воспитании?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подвергали сына насилию?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супружеские отношения повлияли на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сказать обществу по поводу убийства, совершённого вашим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Дэ, которого толкали со всех сторон, не смог вымолвить ни слова, Лу Шань только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Фань Сяофан вышла сзади, поддерживаемая сопровождающими. Она была больна, и после всех этих событий выглядела ещё более худой и измождённой, действительно «иссохшей».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Шань, увидев уставшую мать Фань Сяофан, бросилась к ней на колени, рыдая и прося прощения. Она говорила, что не понимает, как её сын стал таким, и умоляла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матери плакали вместе. Одна потеряла ребёнка, лишившись жизни, другая — потеряла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Маленькое дело закончено. Название главы — «Один штрих». Второе маленькое дело закончится в главе под названием «Два штриха», и так далее~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http://bllate.org/book/16876/1555653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