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Хуэйяо замер на мгновение, испуганный взглядом Фу Ли. Ему казалось, что он уже видел подобный взгляд где-то раньше, словно... в ночных кошмарах, когда он просыпался с ощущением, что кто-то наблюдает за ним из темноты. Взгляд Фу Ли был словно внезапным появлением у изголовья кровати, когда кто-то склонился над ним, пристально наблюдая за беспомощной жертвой, наполненный мрачной жестокостью и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выделила ровно столько людей, сколько было необходимо — три группы, всего около десяти человек, которые непрерывно сменяли друг друга, наблюдая за Ван Хэном целую неделю. Однако они видели лишь, как тот ходил в магазин за продуктами и одеждой, а в остальное время оставался дома, не появляясь больше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Ван Хэн, было весьма отдалённым. Улица Чживэй в районе Лиси находилась ещё дальше на юго-запад, чем улица Цицзин, где жила Фань Сяофан. Здесь проживало множество рабочих, занятых на строительстве домов неподалёку. Район Лиси был обширным, земля здесь стоила дёшево, а близость к морю привлекала множество застройщиков, которые в последние годы активно возводили здания. Это приводило к тому, что жильё для местных становилось ещё дешевле. Ведь каждый день здесь продолжались строительные работы, воздух был загрязнён, и те, кто мог,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прогнозу погоды, сегодня вечером около десяти часов ожидается сильный дождь, — сказал Чэнь Юй Фу Ли, сидевшей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пристально смотрела на квартиру Ван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довольно отдалённое. Если Ван Хэн захочет куда-то отправиться, сегодняшний вечер станет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имеешь в виду. Этот дом стоит в глухом месте, здесь только один главный выход, других путей нет. Если мы будем следить за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глаза на окно квартиры Ван Хэна, шторы внезапно задернулись.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он не задергивал шторы, а сейчас вдруг решил действовать открыто? — произнёс Лю Гунъе, сидевший в другой машине, обращаясь к Чжоу Цзимину.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сидевший позади Лю Гунъе, опустил окно, положил локоть на край и выдохнул последний клуб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или нет, я не знаю, но смелости у него точно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вдруг озарилось яркой вспышкой, за которой последовал устрашающий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дождь начался раньше, чем ожидалось, — заметил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машинально потянулся за стаканом воды, но, не найдя его, вспомнил, что он остался у Сун Ная. Его рука на мгновение замерла в воздухе, словно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всегда идёт сухой гром и молнии, а главный дождь появляется в конце, — произнёс Чжоу Цзимин, убирая руку и слегка потирая кончиком указательного пальца большой палец,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молниями и громом поднялся сильный ветер. Летний морской ветер не был мягким; он нёсся с моря с яростью и разрушительной силой, не оставляя места для уюту. Небольшие пряди волос на лбу Чжоу Цзимина были жестоко взъерошены, торча вверх, словно маленькая, неустойчивая дверца, не способная защитить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не смог сдержать смех, но Чжоу Цзимин, не обращая на это внимания, снова пригладил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Для человека с настоящей внешностью причёска — это лишь дополнение, которое может быть, а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Гунъе закончил говорить, как крупные капли дождя начали стучать по стеклу машины. Сначала это были отдельные удары, но через несколько секунд дождь превратился в настоящий ливень, и звук «плюх-плюх» сменился на «шум-шум-шум», окружающий шум дождя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включил дворники и закрыл окно. В машине стало тихо, слышен был только звук движения дворников. Вода стекала по крыше машины, боковые стёкла стали непрозрачными. Чжоу Цзимин нахмурился, собираясь выйти, но вдруг фары машины перед ними мигнули, и он закрыл дверь, высунувшись, чтобы посмотреть, кто вышел из впереди стоящей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Фу Ли, сильно промокшая от дождя,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заместитель, — она вытерла воду с лица, держа в руке телефон, экран которого всё ещё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мне позвонил человек, который сказал, что он — Ван Хэн, — ответила Фу Ли, глядя на Лю Гунъе и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Хэн? Почему он позвонил тебе? — удивился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ему номер, — сказала Фу Ли. — Я записала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нажала кнопку воспроизведения, и из телефона послышался слабый, испуганный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и звук резко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некоторое время молчали, не понимая, что именно задумал Ван Хэн, но он звал на помощь, и, что бы он ни планировал, им нужно было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 сообщи второй группе, чтобы подошли сюда, — приказал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так сильно, что всем пришлось надеть плащи. Вода стекала по козырькам капюшонов, образуя перед глазами небольшие завесы. Лю Гунъе приказал прибывшим полицейским разделиться на две группы и, контролируя шаги,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жил на пятом этаже. Когда Лю Гунъе и его люди подошли к квартире, они услышали изнутри звук телевизора: множество голосов и плач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велел всем немного отойти, после чего пнул дверь, и она распахнулась. Все вошли с оружием наготове, но внутри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телевизора раздался смех зрителей, а вода с плащей полицейских продолжала капать на пол. Чэнь Юй стоял у двери, его рука, державшая блокнот,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убрала пистолет и осмотрела шкаф и ванную, но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ранее закрытое окно теперь было открыто. Из-за сильного ветра и дождя старое окно скрипело, и, если бы напор усилился, оно могло бы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понял, что его обманули. Он подошёл к окну и посмотрел вниз, но ничего не увидел. За этим окном не было большой дороги, раньше здесь были поля, но недавно их выкупили, и теперь они заброшены. Из-за дождя земля стала ещё более грязной и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Цзимин, — позвал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попыток, не получив ответа, все начали оглядываться, пытаясь понять, где находится заместитель капитана Чжоу, но 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Чжоу Цзимин? — обернулся Лю Гунъе, видя, как все качают головами. — Чёрт,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Хэн звонил Фу Ли, он уже был готов вылезти через окно. В прошлом он часто был в долгах, и кредиторы постоянно приходили к нему домой. Когда они появлялись, а он не мог вернуть деньги, он убегал через окно. Именно так он и натренировал свои навыки лазания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из своего окна, перелез через коридор и попал в соседнюю комнату, которая всегда была пуста. Ван Хэн вошёл туда, затем вылез через окно напротив, покинув здание с тыльной стороны. Из-за ливня полицейские, сидевшие в машине и ожидавшие его, следили только за главным входом. К тому же Ван Хэн быстро спустился с пятого на четвёртый этаж, и они не успели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землю, Ван Хэн воспользовался темнотой и дождём, чтобы спуститься по склону в заброшенное поле, после чего двинулся вдоль склона, пока не вышел на большую дорогу примерно через десять минут. Он прыгнул вверх, выставив руки под дождь, чтобы смыть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прошёл ещё немного и остановился возле небольшой заправки, скрывшись в лесу рядом с дорогой. В лесу с деревьев падали листья, сбитые дождём, но Ван Хэн не обращал на это внимания, шагая по грязи вглубь леса. Он шёл долго, пока не устал, тяжело дыша, опёршись на дерево, ругаясь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долгого пути Ван Хэн наконец остановился. В темноте он начал что-то искать, точнее, что-то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осветила местность, и в её мгновенном свете Ван Хэн увидел, сколько ещё осталось поднять. Он ругнулся, испуганный громом, затем обошёл вокруг и начал поднимать что-то похожее на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серебристый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снял пластиковый чехол с машины, открыл дверь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Извне было видно, как он включил свет в салоне, снял куртку, вытер волосы, затем наклонился, что-то ища. Вскоре он выпрямился, выглядея довольным, с зловещей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