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Сун, — позвал его Чжоу Цзимин. — Уже поздно. Неужели ты собираешься мыться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глянул на него сердито и быстро зашел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Цзимина сходились всё сильнее, душу его переполняло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Най вышел, Чжоу Цзимин уже застелил диван. Чжоу Фу принес тонкое одеяло. Чжоу Цзимин переживал, что рана Сун Ная может воспалиться, поэтому включил кондиционер, который сам не любил, поддерживая в комнате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Чжоу Цзимина была велика и висела на Сун Нае мешком. Он подвернул рукава и штанины, но это всё равно не скрывало разницу в их комплекции.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не отрываясь от книги и не поднимая головы,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хотел что-то сказать, но Чжоу Цзимин встал, взял сложенную рядом пижаму,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 и, опустив голову,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был смертельно уставшим, у него не было сил размышлять. Он посмотрел на кровать, потом на диван и в итоге решил не занимать хозяинское место. Сняв обувь, он забрался на диван, и сон накрыл его мгновенно. Вскоре Сун Най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правую руку Чжоу Цзимин мочить нельзя, мыться он долго. Когда он вышел, Сун Най уже спал сном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смотрел на Сун Ная, свернувшегося на диване, и снова разозлился. Почему этот человек всегда такой упрямый! Диван такой маленький, он что, собирается всю ночь спать, сжавшись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таким упрямым? Как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подошел к нему и присел на корточки. При свете лампы он внимательно разглядывал лицо Сун Ная, открыто и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Сун Най выглядел беззащитным, дистанция исчезла. Он казался таким мягким и таким 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если этот человек прямо здесь, в его доме, и можно просто протянуть руку и коснуться его щеки, ему все так же кажется, что тот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без конца повторял про себя это имя, словно веря, что если бубнить его достаточно долго, Сун Най раскроет перед ним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Най... Сяо Най... Сяо 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смутно слышал, что какой-то незнакомый голос зовет его, используя совершенно новое обращение. Человек был близко, но голос был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медленно открыл глаза и увидел перед собой доброе лицо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Кажется, я его видел... Когда же... А... Вчера... Вчера?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мгновенно сел и быстро моргнул, пытаясь разогнать туман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тетя,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доброе утро. Я и сама не хотела тебя сейчас будить, но Цзимин перед уходом сказал, что тебе нельзя голодать. Вот я приготовила завтрак и разбудила тебя, поешь, а потом снова ляг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Я уже встал, спать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было невозможно оторвать взгляд от Сун Ная, он был таким воспитанным и опрятным, таким непохожим на ее грубоватого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Чжоу... Цзи... Цзимин уехал? — Сун Най сбросил одеяло, соскочил с кровати и торопливо начал натягивать обувь. Движение было слишком резким, он потянул рану, и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уехал на рассвете. Папа тогда во дворе зарядку делал, сказал, что в деле появились новые зацепки. — Фэн Цзе говорила это, собирая пижаму Чжоу Цзимина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потрепал волосы и, глядя, как Фэн Цзе убирает на диване, вдруг вспомнил: ведь вчера же он спал на диване... Наверное, Чжоу Цзимин переложил его на кровать, а он спал так крепко, что даже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возникло странное чувство, словно легкое перышко коснулось сердца и вызвало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Най, Цзимин положил тебе новую зубную щетку в ванную. Умойся и приходи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прижала к себе пижаму сына и пошла к двери,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знает, надолго ли он уехал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Только теперь Сун Най заметил, как хорошо освещена комната Чжоу Цзимина. Утреннее солнце падало сквозь окно косыми лучами, застилая кровать. Диван был темно-коричневым, темно-коричневым был и столик перед ним. Солнечный свет играл на их поверхности, создавая чудесную картину. Казалось, комната была наполнена солнцем до краев, в ней было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уехал рано утром и не стал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достал телефон и проверил: никаких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ему не сказал, но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горько усмехнулся. Он привел кровать в порядок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Най захотел переодеться, он обнаружил, что вчерашней одежды нет. Стоит ли звонить Чжоу Цзимину и спрашивать, куда он её дел? Выкинул или... постирал?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Най, каша остывает, скорее иди завтракать! — весело окликнула Фэн Цзе из главного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диким сидеть за одним столом с родителями Чжоу Цзимина, одетым в его вещи. Это чувство было настолько сильным, что ему хотелось сбежать отсюда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садись рядом! — Увидев, что Сун Най нерешительно топчется у двери, Фэн Цзе радушно махнула ему, усадила, налила миску каши с овощами и мясом, сунула ему палочки и ложку. — Цзимин сказал, что тебе нельзя жирного, так что я сварила кашу. Утром скупила баоцзы, но было слишком рано, рынок еще толком не открылся, так что, Сяо Най, не обижайся, кушай что есть, а в обед я приготовлю что-нибудь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 Ная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спасибо, тетя. Я... Я сейчас уйду, не стоит утруждаться. Я уже очень благодарен за то, что вы накормили меня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Я сейчас пойду на рынок, куплю курочку...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старая, у молодых людей куча работы, зачем ты его здесь удерживаешь! Ну просто... — Чжоу Фу перебил жену и откусил кусок ютьяо.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старый пень, как можно говорить такое при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старуха. Если он тебе так нравится, тогда пусть Цзимин приведет его еще раз поболтать, так ведь,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тетя, я... я еще приду побеспокоить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какой там «побеспокоить», приходи, если захочешь, только приходи. И тебе скажу... — Фэн Цзе не успела договорить, как зазвонил телефон. Она взглянула на экран. — Смотри, точно он, спрашивает, проснулся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сынок! Встал? Поел, поел, ага, знаю. А, одежда? Да, ладно, не переживай,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не спеша прихлебывал кашу, невольно прислушиваясь к тому, что говорит человек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передал? Тогда моя очередь: когда ты вернешься? Есть время? А когда у тебя бывает время? Ладно-ладно, не ной и не отпрашивайся от пустяков, восьмого числа следующего месяца, помнишь, какой это день? Помнишь? Тогда приезжай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Най не знал, какой день восьмого числа следующего месяца. Он увидел, как Чжоу Фу хлопнул Фэн Цзе по плечу опахалом.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что бьешь? — Фэн Цзье косо посмотрела на мужа и продолжила говорить с телефоном. — Твой папа ничего не говорит, но на самом деле надеется, что ты вернешься. Не забудь! Хорошо, хорошо, ладно, работай, ага, знаю!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положила трубку и уставилась на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притворяешься, что не хочешь, чтобы сын приезжал, а я-то вижу, как ты в этот день вечно шляешься к выходу из переулка. Я знаю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сделал глоток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ты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твоего дядю, захочет чего-то, а прямо сказать не может, сам себе голову морочит, гордость не позволяет. — Фэн Цзе переложила баоцзы в миску Сун Ная. — Цзимин тебя очень ценит. Половину разговора он занимался твоими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какими делами? — Сун Най откусил баоцзы, не смея поднять голову. Он чувствовал, что Чжоу Фу сверлит его очень цепким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проснулся ли ты, поел ли. Сказал, что на твоей вчерашней одежде была кровь — это к плохому, так что он её выкинул. И велел тебе идти в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http://bllate.org/book/16876/1555625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