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спустился по лестнице и, спрятавшись за стеной, стал наблюдать за ситуацией на подземной парковке. Сейчас там никого не было, но он не мог понять, подходит ли к концу получасовой интервал или он только начался. Им оставалось только ждать, пока появится патруль, и снова исчезнет, чтобы они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просторно и пусто. Сегодня здесь припарковано мало машин, так что спрятаться или убежать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продолжал осматривать 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если нас обнаружат, вы бегите первым и возвращайтесь в полицейский участок за подкреплением. У меня на телефоне есть геолокация.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вы настоящий герой. Заранее благодарю вас, но... бежать или нет — зависит от моего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Цзимин собрался его как следует проучить, в коридоре раздались торопливые шаги. Он схватил Сун Ная и быстро спрятался под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— тихо спросил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человек, тяжело дыша, сбежал с лестницы, а затем в коридоре раздались частые шаги, двигавшиеся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здесь не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шаги раздались над головами Чжоу Цзимина и Сун Ная. Их целью явно был человек, который только что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 сейчас не до нас. Господин Сун, на счет три мы разбегаемся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 три они без промедления бросились бежать. Пока их противники были заняты тем человеком, у них был шанс отвлечь внимание и воспользоваться моментом замешательства, чтобы попытаться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Кто это еще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шрамом, сигарета во рту, черный костюм, невысокий рост — человек с железным прутом указывал на Чжоу Цзимина и Сун Ная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двое! Ловите их! Никто не должен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его людей было разнообразное оружие, кроме огнестрельного. Как только он дал команду, несколько человек бросились в погоню за Чжоу Цзимином и Сун 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бежал быстро, сначала опережая Сун Ная, но постепенно отстал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не ожидал, что вы так медленно бегаете! — пошутил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бежал еще один человек. Он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были кепка и маска, так что разглядеть его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приближались, и Чжоу Цзимин постепенно отставал от Сун Ная, оставаясь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преследователей уже почти догнал Чжоу Цзимина. Он запрыгнул на машину, спрыгнул вниз и замахнулся дубинкой, чтобы ударить Чжоу Цзимина по голове. Тот, не желая тратить силы, ускорился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пробежали большую часть пути, и вдали виднелся свет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пристально смотрел на выход, но удача ему не улыбнулась. Выход, ранее пустой, начал заполняться головорезами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бегун уже достиг выхода. Он оперся о капот машины, поднял ногу и с силой ударил нападавшего, затем выхватил две бейсбольные биты и бросил одну Сун Наю, который был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держи! Встреча — это судьба! Сегодня мы все должны отсюда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повернул голову. Уже много лет он не видел таких хаотичных сцен, и много лет не держал в руках бейсбольную биту...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это вынужденная мера, — пробормотал Сун Най, размахнулся и ударил битой по животу нападавшего, затем по руке, по спине, и тот мгновенно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тоже вступил в схватку. Его правая рука не могла держать оружие, так что он использовал силу согнутых пальцев, чтобы бить по лицу противника. Левая рука была неудобна для использования оружия, и это могло стать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получил удар по руке. Он развернулся и ударил нападавшего в то же место, затем снова в живот и в спину, свалив того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боя раздался звук щелчка — кто-то вырубил электричество, и весь клуб погрузился во тьму. Со стороны лестницы раздался крик, а затем сработала сигнализация.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в темноте, никто не двигался. Прошло три минуты тишины, прежде чем кто-то плюнул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ушел вместе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встретимся, я точно убью вас! — крикнул в темноту низкорослый лидер, обращаясь к трем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Чжоу Цзимин позвал его. Сун Най на мгновение растерялся, услышав свое имя, но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 подземной парковки. Снаружи был лес, с узкой дорогой для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бросил бейсбольную биту в сторону. При свете фонаря он взглянул на Чжоу Цзимина — тот не был ранен. Чжоу Цзимин тоже смотрел на него, и Сун Най поспешно отвернулся, пряча раненую руку, но заметил, что человек в кепке тоже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 на того и сказал Чжоу Цзимину: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подошел к Сун Наю и пристально посмотрел на него,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встал между ними,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продолжал смотреть на Сун Ная, но Чжоу Цзимин блокировал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Сун Най?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медленно вышел из-за спины Чжоу Цзимина и в полутьме разглядывал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Гао Цзюньи! Ты меня не узнаешь?!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Цзюньи... Это имя он помнил, но в душе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тщательно скрываешь лицо, что трудно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Цзюньи быстро снял кепку и маску, открыв лицо, которое было довольно приятным, даже слегка юношеским. Ему, казалось, было столько же лет, сколько и Сун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Узнал? Это я! Мы раньше вместе работали у Брата Цзэна!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— спокойно ответил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мы не виделись уже... дай посчитаю... — Гао Цзюньи начал загибать пальцы. — 5 лет! 5 лет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много времени, — Сун Най чувствовал боль в руке. — Но, может, нам не стоит здесь разговаривать. Лучше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Цзюньи хотел подойти ближе, но Чжоу Цзимин незаметно оттеснил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недовольно спросил Гао Цзюньи, глядя на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ответил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продолжил Гао Цзюньи. — Ты не хотел бы навестить Брата Цзэна? Может, он с радостью вернет тебя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все эти годы жили с Братом Цзэном в роскоши, и все у нас шло как по маслу!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роскошь — это когда тебя только что гоняла толпа? — холодно заметил Чжоу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дружище, я терплю тебя только ради Сун Ная! С самого начала ты мне не нравишься! Я долго сдерживался!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Най, не хочу тебя обижать, но твой выбор друзей явно ухудшился. Если бы ты остался с Братом Цзэном...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резко остановил его Сун Най. — Давайте помолчим.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глубокой. Видя, что Сун Най одет в длинный рукав, нападавший ударил с силой, чтобы пробить ткань. Сун Най чувствовал, что кровь уже пропитывает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фонаря Чжоу Цзимин и Гао Цзюньи шли позади Сун Ная, не произнося ни слова. Гао Цзюньи размышлял, почему Сун Най так изменился, а Чжоу Цзимин внимательно следил за его спиной, замечая, что тот идет неуверенно, словно шатаясь.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Най, — Чжоу Цзимин быстро подошел вперед и преградил ему путь. 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слабо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в крови, которая запачкала Чжоу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схватил его за запястье и увидел рану, которую тот пытался скрыть, все еще кровоточащую.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Чжоу Цзимина переполняли эмоции. — Зачем ты так упрямишься?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— снова оттолкнул его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