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подождал снаружи. В комнату допроса ему входить не полагалось. Когда вышел Сун Най, как раз подошли родители Ван Хэна. Лю Гунъе вызвал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Хэну было всего девятнадцать, его родители выглядели намного старше. Сначала все чуть не приняли их за дедушку 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Отцу Ван Хэна, Ван Дэ, было 65 лет, матери, Лу Шань, — 58. Оба сгорбились, и время оставило глубокие следы на их лицах, не пощадив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отвела пожилую пару в комнату отдыха, намереваясь задать несколько вопросов в более спокойной обстановке. Лю Гунъе, Чжоу Цзимин и Сун Най сидели рядом,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налил старику и старушке по стакану воды. Их руки, державшие бумажные стаканчики, слегка дрожали — то ли от возраста, то 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почему сегодня оказались здесь? — Фу Ли сразу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 надавил большим пальцем на край стаканчика. Он не смотрел на Фу Ли, а уставился на воду в стакане. Когда он заговорил, в его голосе слышался трудноразличимый южный акцент: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слышал, что мой сын что-то натворил. Не знаю, что именно натворил, но чувствую, что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вы не в курсе, я скажу прямо. Ван Хэн: покушение на убийство и нападение на полицейского. Два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Шань вздрогнула. Она начала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не может быть. Мой сын не такой человек. Не может быть,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становился все тише, и было непонятно, обращалась она к полицейским или к самой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вам сложно принять это, но факты есть факты. Сегодня мы позвали вас, чтобы узнать больше о вашем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Шань поставила стакан в сторону и, рыдая, схватила Ван Дэ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Скажи что-нибудь! Наш сын не такой человек. Как он мог совершить такое? Не может быть, говори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 замер. Вода из стакана выплеснулась, облив его запястье. Его темная, покрытая возрастными пятнами рука намокла.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полицейский... — наконец произнес Ван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— ответила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 медленно поднял взгляд на Фу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просьба... Хочу попросить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 был очень худ, его глаза, мутные и серые, покраснели. Он смотрел на Фу Ли, а затем с глухим стуком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голос Фу Ли прозвучал строго, даже с оттенком сдерживаемого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один сын, товарищ полицейский. Мы с женой с трудом его вырастили, до такого возраста дотянули, нельзя же смотреть, как он так кончит! — Ван Дэ попытался схватить Фу Ли за штанину, но она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Шань тоже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товарищ полицейский, ему всего девятнадцать, он еще ребенок! Разве не говорят: «Кто ошибся, да исправится — тому хвала»? Наш ребенок исправится, мы его воспитаем, мы его наставим на путь истинный!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посмотрела на Чжоу Цзимина, и тот, поняв намек, подошел и левой рукой помог Ван Дэ и Лу Шань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 раны на руке этого полицейского? — Фу Ли присела перед Ван Дэ и Лу Шань. — Это сделал ваш сын. Еще чуть-чуть, и этот полицейский лишился бы пальца. А тот мужчина, — она указала на Сун Ная, — чуть не погиб от рук вашего сына... А теперь посмотрите на вашего сокровища, который сейчас сидит в комнате допросов, не проявляя ни капли раскаяния. И вы все еще говорите «он ребенок»?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оплатить лечение! Мы можем оплатить лечение! Мы можем компенсировать! — Ван Дэ смотрел на всех в комнате, волнуясь. — Тот мужчина ведь не пострадал, а у этого полицейского палец на месте. Еще можно все исправить, еще 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вам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Ли! — Лю Гунъе резко оборвал ее. — Хватит...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 и Лу Шань продолжали плакать и кричать. Они поняли, что ничего не изменить, и их сын, вероятно, сядет в тюрьму. Кроме плача и криков, они не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сдержала себя и вышла из комнаты отдыха. Чэнь Юй с блокнотом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подошел к двери и помахал Сун Наю, приглашая его тоже выйти, оставив Лю Гунъе успокаивать Ван Дэ и Лу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усадил Сун Ная за столик у окна, налил ему воды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Испугались? — спросил он, глядя в сторону комнаты отдыха. — Такое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испугался, но понять сложно, — Сун Най сделал глоток воды. — Будучи родителями, даже если очень хочешь, чтобы ребенок стал выдающимся, не стоит вести себя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всю жизнь работали в поле, книг не читали, законов не знают. Всю жизнь у них была только эта надежда, конечно, они хотят любой ценой ее защитить, только выбрали неверный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повернул голову к Чжоу Цзимину: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способ с самого начала его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Цзимин, встречаясь взглядом с Сун Наем, снова заметил рану на его шее. Он машинально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поднял стакан, прикрывая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чуть не потянулся рукой прикоснуться, но стакан преградил путь. Он взял свой стакан и залпом выпил много воды. Взгляд Сун Ная привлекло движение кадыка Чжоу Цзимина, и он почувствовал сухость во рту. Он поспешно поднес стакан ко рту и сделал еще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не заметил этого взгляда. Он допил всю воду и глупо улыбнулся Сун 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Най понял, что Чжоу Цзимин сегодня казался каким-то другим. Причина была на поверхности — он побрился.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сегодня выглядит таким свежим, подумал Сун 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Цзимин поставил стакан на стол и попытался той же рукой закрутить крышку. Ничего не вышло. Тогда Чжоу Цзимин просто зажал стакан под мышкой, используя силу руки вместо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Най заметил, что рана Чжоу Цзимина совсем не легкая, раз до такой степени нельзя пользоваться правой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стакан, который торчал из-подмышки Чжоу Цзимина, и, закручивая крышку,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товарищ Чжоу называл легким ранением, оказалось до такой степени, что даже крышку не можешь закрутить. Впервые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Сун Ная звучали неприятно, Чжоу Цзимин почему-то почувствовал себя комфортно. Он улыбнулся, глядя на Сун 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тебе говорил, я «ходячая мумия».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Чжоу, — Сун Най продолжал вертеть стакан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Чжоу Цзимин смотрел на Сун Ная. Тот слегка опустил голову, и с этого угла можно было разглядеть его ресницы. «Две занавески», — подумал Чжоу Цзимин.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Сун Най продолжал играть со стаканом. Когда это слово прозвучало, «занавески» медленно поднялись, и глаза, словно черные жемчужины в центре пруда, сверкнули. Чжоу Цзимин не стал сопротивляться и позволил им проникнуть в свой взгляд, полностью принимая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провел в комнате отдыха с Ван Дэ и Лу Шань около часа, после чего повел их посмотреть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Хэн смотрел на них с полным раздражением, не желая с ними разговаривать, словно они опозорили его, и требовал, чтобы они скорее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 и Лу Шань, поддерживая друг друга, вышли. Лю Гунъе приказал полицейскому проводить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какой-то час они выглядели гораздо постаревшими, словно прожили год в другом измерении 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стоял, заложив руки за спину. Он выглядел уставшим. Фу Ли подошла,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Гунъе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изначально не сказала, что он подозреваемый в убийстве, это уже и так великая милость. Извиняться не за что. Я знаю, ты всегда ненавидела такое беспричинное потакание, так что не вини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подняла взгляд на Лю Гунъе и отдала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уже закончил писать, но сайт jj глюкнуло, и весь черновик исчез T^T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 тремя пальцами, что больше никогда не буду писать в админке jj.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http://bllate.org/book/16876/1555559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