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Обычно, если убийца хочет повредить самую важную часть тела, о чем вы думаете? — Чжоу Цзимин посмотрел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сердце. — сказал Ли Фэй. — Во многих убийствах, где происходило подобное повреждение тела, наиболее пострадавшей всегда была именно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Чжоу Цзимин указал на фотографию. — Но здесь это желудок, и он был разрезан так аккуратно, есть одна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что-то искал? — спросил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я был убийцей, я бы так тщательно вскрыл желудок жертвы, потому что боялся бы случайно повредить что-то важное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Хуэйяо покрылся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убийца убил ее, потому что она слишком много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посмотрел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капитана имеет в виду, что убийца что-то искал, не нашел и вскрыл желудок жертвы, чтобы проверить, не проглотила ли она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Хуэйяо почувствовал тошноту, его лицо потеряло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извращенно...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извращение... это лишь подтверждает, что это не обычное убийство... а спланированное преднамеренное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и Лю Гунъе проводили Чжао Мунянь из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провожайте, идите, занимайтесь своими делами! — Чжао Мунянь остановил их, обернувшись, и с многозначительным взглядом покачал пакетом с уликами. — Хотя орудие убийства действительно швейцарский армейский нож, но таких ножей в мире слишком много, чтобы однозначно утверждать, что подозреваемый — убийца. Более того, неизвестно, был ли нож очищен, а если его полностью заменили, то это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крепко держит язык за зубами, если у нас не будет неопровержимых доказательств, он ни за что не признается. — улыбнулся Чжоу Цзимин. — Тогда придется потрудиться,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Трудиться не придется, по старому обычаю, приносите мне вино в знак благодарности, вы же давно не навещали этого одинокого старика. — Чжао Мунянь щурился, морщинки в уголках глаз стали глубже. — Возьмите с собой тех, кто был только что, будет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директор Чжао сказал — мы слушаем! — улыбнулся Лю Гунъе. — Ты правда не хочешь, чтобы мы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опять за свое, я пошел, не забудьте, что 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Мунянь ушел, заложив руки за спину, Чжоу Цзимин и Лю Гунъе наблюдали за его спиной, пока он не перешел улицу, и только потом повернулись к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господин Сун? — спросил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еще не успели установить камеры, сказал, что сегодня позвонят и пришлют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слегка отклонился, уступив дорогу проходящему мимо полицейскому,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уже привлек много внимания, думаю, господин Сун пока в безопасности. — Он почесал лоб. — Кстати, ты что-нибудь слышал, когда прибыл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остановился у стола Ли Хуэйяо, скрестил руки на груди и слегка повернулся к Лю Гунъе, вспоминая недавние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отнести лекарство господину Суну, но, проходя мимо кухни, услышал шум. Когда я подошел, господин Сун уже был прижат к стене и не мог пошевелиться. Если бы я опоздал, нож бы уже опустился. Но мы не слышали, чтобы между ними был какой-то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задумался Лю Гунъе. — Нужно, чтобы господин Сун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придет, когда я спросил его о камерах, он сам предложил приехать, думаю,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и Ли Хуэйяо шумно подошли из комнаты допросов, увидев серьезно беседующих двоих, сразу замолчали и сели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кое-что, что нужно тебе сказать. — сказал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и Ли Хуэйяо подняли взгляды на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звонки и банковские операции Фань Сяофань за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устроилась на эту работу уборщицы всего три месяца назад, раньше занималась особым ремеслом... на улице Фэнхуа в районе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Аху находится на юго-востоке района Линань, граничит с районами Личжун и Лидун, расположен на юго-восточной окраине города Ли. В этом районе находится самая известная улица развлечений в стране — улица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Фэнхуа работают девушки со всей страны, красивые и талантливые, а также приезжают богатые клиенты со всего мира. Здесь много частных клубов, где все гости щедры.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Доход немаленький?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вдруг сменила работу, это тебя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нахмурился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Хуэйяо открыл рот, наконец нашел возможность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просто захотела вернуться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странно, на ее счет, помимо зарплаты, регулярно поступали переводы с другого счета, и суммы были немаленькие.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счет? — спросил Чжоу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который был намного ниже Чжоу Цзимина, поднял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директор компании, где Фань Сяофань работала уборщицей, Фэн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выключен, в звонках нет записей за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его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его уволили за хищение средств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сейчас его не найти... почему он переводил деньги Фань Сяофань, да еще и в таких суммах.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 Чжоу Цзимин заметил мелькнувшую фигуру, вошедшую с улицы, и немного отвлекся. — Я позже... проверю, где раньше работала Фань Сяофань, не забудьте дать мне адрес,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подумал, что ему показалось, он увидел, как лицо Чжоу Цзимина мгновенно изменилось, секунду назад он хмурился, а теперь вдруг заулыбался? Он посмотрел в том направлении, куда смотрел Чжоу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временного перерыва в работе отеля Сун Най не надел деловой костюм. Сун Най был еще молод, обычно из-за работы он выглядел более зрелым. Сегодня он был одет в светло-голубую рубашку, с белой футболкой внутри, вероятно, с коротким рукавом, и светло-голубые джинсы, с белыми кроссовками, что делало его образ более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подумал, что сегодня Сун Най выглядит немного легко одетым, но это вызвало у него легкое волнение, как будто прохладный ветерок пробежал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босс Сун! — Чжоу Цзимин помахал рукой Сун 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мысленно закатил глаза: этот парень опять начинает хулиганить.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Светло-голубая рубашка Сун Ная была застегнута до второй пуговицы, оставляя видимым только воротник белой футболки. Чжоу Цзимин остановил взгляд на красном следе на его шее. Ранним утром было темно, он не разглядел, а теперь, при свете дня, электрический свет в полицейском участке безжалостно освещал его, и следы выглядели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слегка кивнул всем, подняв глаза, увидел, что Чжоу Цзимин пристально смотрит на его шею, и неловко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вздохнул, не желая вмешиваться, он кивнул Сун 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пришли,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пройдемте со мной. — Лю Гунъе указал на комнату допросов, и Сун Най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обернулся, задумчиво глядя на удаляющуюся спину Сун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заместитель...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Хуэйяо криком вернул Чжоу Цзимина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зачем орать,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Хуэйяо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хочет на тебя смотреть, а ты все палишься,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маленьком Фэй Фэе. — Ли Хуэйяо сунул в рот горсть чипсов, с удовольствием жуя и причмокивая.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погруженный в анализ документов, не обращал внимания на происходящее, как будто рядом были только лающая собака и ворчащий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http://bllate.org/book/16876/1555555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