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Наю показалось странным, что Чжоу Цзимин, обычно такой разговорчивый, на этот раз всю дорогу молчал. На светофоре он притворился, что смотрит на машину справа, и украдкой взглянул на Чжоу Цзимина. Тот склонил голову набок, дыхание было ровным, и, если прислушаться, можно было услышать легкий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машина Чжоу Цзимина так странно ехала... Обычно такой наглец, а тут вдруг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Сун Най вдруг осознал, что Чжоу Цзимин, вероятно, тоже не спал две ночи подряд. И даже больше — он весь день бегал, занимался делами, которые требовали много сил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свет, и Сун Най проехал последний перекресток. Он ехал медленнее, чем обычно, и потратил больше времени, чтобы добраться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Сун Най в порядке, Чжоу Цзимин позвонил дежурившему в отеле полицейскому, чтобы тот успокоил взволнованных сотрудников. Поэтому сейчас в отеле все уже спали, оставив свет для Сун Ная — они знали, что он не любит шумных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участке пути Сун Най встретил два патрульных автомобиля. После новых событий количество патрулей в районе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остановил машину у входа в отель, раздумывая, будить ли Чжоу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неловко: уходить было неудобно, но и оставаться тоже. Пока он колебался, Чжоу Цзимин повернул голову в другую сторону, сменив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сплю чутко.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офицер Чжоу,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Не забудь сохранить мой номер, если что — звони. — Голос Чжоу Цзимина звучал слегка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за ваши усилия. — Сун Най повернулся,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на мгновение замер, словно с трудом выдавив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дверь захлопнулась, Чжоу Цзимин прищурился, наблюдая за удаляющейся фигурой Сун Ная. Но тот внезапно развернулся и вернулся, и Чжоу Цзимин поспешно закрыл глаза,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Чжоу. — Сун Най наклонился,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есть свободные комнаты. Если вы не против, можете выбрать любую и остаться там, я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потянулся, облокотившись на сиденье и глядя на Сун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Сун, но если я лягу на ваши удобные кровати, боюсь, не смогу встать. — Он огляделся вокруг. — Здесь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посмотрел на него, но ничего не сказал, кивнул и вошел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взял свою кружку, сделал глоток воды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а сердце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уже не было слышно голосов, только шум работающих приборов и тиканье часов в холле. Было уже больше двух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почувствовал голод и решил заглянуть в холодильник на кухне, чтобы перекусить. Почему-то, после того как произошло убийство, он редко заходил на кухню один, днем тоже. Ему казалось, что это место словно врата в ад, вызывая в нем внутренний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отеле все спали, снаружи тоже было тихо, и только холодильник на кухне время от времени гудел. Сун Най хотел быстро взять еду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дверцу холодильника, он услышал какой-то звук, похожий на то, как что-то упало на землю, словно кто-то старался делать это тихо. Сун Най замер, не двигая дверцей, и прислушался, откуда доносится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трения одежды, похожий на спортивный костюм. Сун Най повернул голову к двери, ведущей в задний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тихо закрыл холодильник и осторожно двинулся к задней двери. Он не мог спугнуть того, кто там был, но и не хотел давать ему слишком много времени. Если он сейчас выйдет и позовет Чжоу Цзимина, тот, возможно, заметит и сбежит; но если он сам сейчас выйдет и столкнется с ним лицом к лицу, то, если не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вытащил телефон из кармана и схватил метлу, стоявшую рядом. Он не мог взять нож, зная, что в его руках он станет оружием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но услышал сигнал отключенного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Чжоу Цзимина разрядился за день и ночь, и после звонка Сун Наю оставалось только пять процентов заряда, которые закончились по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вздохнул, положил телефон на кухонный стол и начал медленно откручивать замок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было простое действие, но сейчас оно казалось бесконечно долгим, и даже звук открывающегося замка казался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прислонился к стене изнутри и широко открыл дверь, осматривая одну сторону, чтобы убедиться, что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посмотрел в другую сторону, под тусклым уличным фонарем не было видно ничего, кроме насекомых, кружащихся вокруг света. Он заметил следы, оставшиеся от того, как упала Фань Сяофан, крепче сжал ручку метлы и резко развернулся, прижавшись к открытой двери, чтобы осмотреть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никого не было, только пустой переулок, с одной стороны — бесконечная тьма, с другой — тупик. Сун Най вдруг заметил, что его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на кухне, вздохнул с облегчением, но не отпустил метлу и вышел в задний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посмотрел на отель и увидел, что в комнатах персонала еще горит свет. Это немного успокоило его. Он осмотрел переулок, но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подошел к входу в переулок, взглянул на ворота отеля и увидел, что машина Чжоу Цзимина все еще стоит там. Он вытер пот со лба, решив, что это все из-за недосыпа, и пошел обратно, держа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 — Что-то упало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резко поднял голову, свет на кухне погас, и фонарь в глубине переулка тоже выключился, оставив только один полуразбитый фонарь, который еле светил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дрожал на теле Сун Ная, а затем осветил ботинок, появившийся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бейсболке и маске, весь в черном, вышел из тени, и его было почти не разглядеть. Если бы свет фонаря не упал на его ботинок, Сун Най бы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начал двигаться, приближаясь к Сун Наю, в его руке играл швейцарский армейский нож. Сун Най не мог разглядеть его лицо, не мог понять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убить меня? — Сун Най прервал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мгновение остановился, затем, словно усмехнувшись, резко потянулся к шее Сун Ная. Сун Най ударил метлой по бейсболке, но тот ловко уклонился, а затем бросился вперед, нанося удар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сильным, что у Сун Най закружилась голова, не успев он среагировать, как тот ударил его в живот, а затем схватил за запястье, заставив выронить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скривился от боли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можешь, что прятаться в черном, выходя ночью. Жалкий, скрывающийся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примерно одного роста с Чжоу Цзимином, на голову выше Сун Ная. Он схватил его за воротник, прижал к стене и начал душить, не давая ему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улыбаясь,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 убил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зарычал, Сун Най уже оставил кровавые царапины на его руке, но тот, словно машина, не чувствовал боли, его сила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уже оторвался от земли, пытаясь найти опору. Найдя выступ на стене, он уперся ногами и, собрав все силы, резко оттолкнулся, оттолкнув человека. Затем он схватил его за запястье, пытаясь выкрутить, но другая рука, душившая его, стала еще сильнее, снова прижав Сун Ная к стене. Он даже услышал, как тот издал возбужденный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напомнил ему хищника, наслаждающегося убийством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