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Наю показалось странным, что Чжоу Цзимин, обычно такой разговорчивый, на этот раз всю дорогу молчал. На светофоре он притворился, что смотрит на машину справа, и украдкой взглянул на Чжоу Цзимина. Тот склонил голову набок, дыхание было ровным, и, если прислушаться, можно было услышать легкий храп.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Най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понятно, почему машина Чжоу Цзимина так странно ехала... Обычно такой наглец, а тут вдруг застеснялся.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Сун Най вдруг осознал, что Чжоу Цзимин, вероятно, тоже не спал две ночи подряд. И даже больше — он весь день бегал, занимался делами, которые требовали много сил и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Загорелся зеленый свет, и Сун Най проехал последний перекресток. Он ехал медленнее, чем обычно, и потратил больше времени, чтобы добраться до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Сун Най в порядке, Чжоу Цзимин позвонил дежурившему в отеле полицейскому, чтобы тот успокоил взволнованных сотрудников. Поэтому сейчас в отеле все уже спали, оставив свет для Сун Ная — они знали, что он не любит шумных встреч.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последнем участке пути Сун Най встретил два патрульных автомобиля. После новых событий количество патрулей в районе увеличилось.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Най остановил машину у входа в отель, раздумывая, будить ли Чжоу Цзимина.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неловко: уходить было неудобно, но и оставаться тоже. Пока он колебался, Чжоу Цзимин повернул голову в другую сторону, сменив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сплю чутко.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офицер Чжоу, отдохните.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иди. Не забудь сохранить мой номер, если что — звони. — Голос Чжоу Цзимина звучал слегка сонно.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спасибо за ваши усилия. — Сун Най повернулся, чтобы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Най на мгновение замер, словно с трудом выдавив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дверь захлопнулась, Чжоу Цзимин прищурился, наблюдая за удаляющейся фигурой Сун Ная. Но тот внезапно развернулся и вернулся, и Чжоу Цзимин поспешно закрыл глаза, притворившись спящим.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Чжоу. — Сун Най наклонился,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отеле есть свободные комнаты. Если вы не против, можете выбрать любую и остаться там, я оплачу.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Цзимин потянулся, облокотившись на сиденье и глядя на Сун 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господин Сун, но если я лягу на ваши удобные кровати, боюсь, не смогу встать. — Он огляделся вокруг. — Здесь мне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Най посмотрел на него, но ничего не сказал, кивнул и вошел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Цзимин взял свою кружку, сделал глоток воды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Малый, а сердце 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отеле уже не было слышно голосов, только шум работающих приборов и тиканье часов в холле. Было уже больше двух часов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Най почувствовал голод и решил заглянуть в холодильник на кухне, чтобы перекусить. Почему-то, после того как произошло убийство, он редко заходил на кухню один, днем тоже. Ему казалось, что это место словно врата в ад, вызывая в нем внутренний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отеле все спали, снаружи тоже было тихо, и только холодильник на кухне время от времени гудел. Сун Най хотел быстро взять еду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открыв дверцу холодильника, он услышал какой-то звук, похожий на то, как что-то упало на землю, словно кто-то старался делать это тихо. Сун Най замер, не двигая дверцей, и прислушался, откуда доносится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Шорох.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трения одежды, похожий на спортивный костюм. Сун Най повернул голову к двери, ведущей в задний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шел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Най тихо закрыл холодильник и осторожно двинулся к задней двери. Он не мог спугнуть того, кто там был, но и не хотел давать ему слишком много времени. Если он сейчас выйдет и позовет Чжоу Цзимина, тот, возможно, заметит и сбежит; но если он сам сейчас выйдет и столкнется с ним лицом к лицу, то, если не будет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Най вытащил телефон из кармана и схватил метлу, стоявшую рядом. Он не мог взять нож, зная, что в его руках он станет оружием против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набрал номер, но услышал сигнал отключенного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Чжоу Цзимина разрядился за день и ночь, и после звонка Сун Наю оставалось только пять процентов заряда, которые закончились по пути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Най вздохнул, положил телефон на кухонный стол и начал медленно откручивать замок задней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это было простое действие, но сейчас оно казалось бесконечно долгим, и даже звук открывающегося замка казался громким.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выключил свет, прислонился к стене изнутри и широко открыл дверь, осматривая одну сторону, чтобы убедиться, что там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Най посмотрел в другую сторону, под тусклым уличным фонарем не было видно ничего, кроме насекомых, кружащихся вокруг света. Он заметил следы, оставшиеся от того, как упала Фань Сяофан, крепче сжал ручку метлы и резко развернулся, прижавшись к открытой двери, чтобы осмотреть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тоже никого не было, только пустой переулок, с одной стороны — бесконечная тьма, с другой — тупик. Сун Най вдруг заметил, что его дыхание стало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включил свет на кухне, вздохнул с облегчением, но не отпустил метлу и вышел в задний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Най посмотрел на отель и увидел, что в комнатах персонала еще горит свет. Это немного успокоило его. Он осмотрел переулок, но никого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ему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Най подошел к входу в переулок, взглянул на ворота отеля и увидел, что машина Чжоу Цзимина все еще стоит там. Он вытер пот со лба, решив, что это все из-за недосыпа, и пошел обратно, держа метлу.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Шлеп! — Что-то упало на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Най резко поднял голову, свет на кухне погас, и фонарь в глубине переулка тоже выключился, оставив только один полуразбитый фонарь, который еле светил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Тусклый свет дрожал на теле Сун Ная, а затем осветил ботинок, появившийся из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черной бейсболке и маске, весь в черном, вышел из тени, и его было почти не разглядеть. Если бы свет фонаря не упал на его ботинок, Сун Най бы 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начал двигаться, приближаясь к Сун Наю, в его руке играл швейцарский армейский нож. Сун Най не мог разглядеть его лицо, не мог понять его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 убить меня? — Сун Най прервал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мгновение остановился, затем, словно усмехнувшись, резко потянулся к шее Сун Ная. Сун Най ударил метлой по бейсболке, но тот ловко уклонился, а затем бросился вперед, нанося удар правой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был настолько сильным, что у Сун Най закружилась голова, не успев он среагировать, как тот ударил его в живот, а затем схватил за запястье, заставив выронить метлу.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Най скривился от боли и с усмешкой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и можешь, что прятаться в черном, выходя ночью. Жалкий, скрывающийся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был примерно одного роста с Чжоу Цзимином, на голову выше Сун Ная. Он схватил его за воротник, прижал к стене и начал душить, не давая ему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Най, улыбаясь, беззвучно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же убил ту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зарычал, Сун Най уже оставил кровавые царапины на его руке, но тот, словно машина, не чувствовал боли, его сила не ослабевала.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Най уже оторвался от земли, пытаясь найти опору. Найдя выступ на стене, он уперся ногами и, собрав все силы, резко оттолкнулся, оттолкнув человека. Затем он схватил его за запястье, пытаясь выкрутить, но другая рука, душившая его, стала еще сильнее, снова прижав Сун Ная к стене. Он даже услышал, как тот издал возбужденный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звук напомнил ему хищника, наслаждающегося убийством своей добычи.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http://bllate.org/book/16876/1555529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