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тот микроавтобус, в ту ночь, когда был сильный ливень, тоже стоял здесь, направленный к перекрестку?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Ли впервые за долгое время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видеорегистратор?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Может, спросим? — неуверенно предложил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спросим. Возможно, ты нашел самый ценный ключ к разгадке. — Фу Ли похлопала его по плечу.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маслу. Как раз в тот день из-за ливня кондитерская закрылась рано, поэтому машина простояла на перекрестке, не сдвинувшись с места, а видеорегистратор работал исправно. Поблагодарив, Фу Ли и Чэнь Юй забрали запись и поспешили обратно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участок, уже наступил вечер. Фу Ли тут же принялась просматривать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сходил в магазин за едой и водой, чтобы подкрепиться вместе с ней, пока они будут изучать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может, ты отдохнешь немного? Я потом тебя разбужу, — предложил он, передавая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привыкла. — Фу Ли взяла еду и оглянулась на него. — А вот ты, хоть и молодой, но падаешь в обморок при виде трупов.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начальник на месте, то и я здесь, — уверенно ответил Чэнь Юй, усаживаясь рядом с ней и, не отрывая глаз,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Цзимин отправился на ночной патруль в «1936». Обычно это не входило в его обязанности, но он просто не мог успокоиться и решил лично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как раз распоряжался поваром, чтобы тот приготовил ужин для патрульных, планируя накормить всех перед началом работы. «1936» славился не только своей атмосферой, но и кухней. Основу меню составляли морепродукты, с акцентом на здоровое питание — минимум масла и соли. И, несмотря на кажущуюся простоту, повару удавалось создавать блюда, от которых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утруждать полицейских, Сун Най перенес обеденный стол из верхнего зала в холл. В последнее время гостей почти не было, так что он решил сделать все максимально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стоял в стороне, скрестив руки на груди, закинув ногу на ногу и подперев щеку рукой. Он наблюдал, как Сун Най с улыбкой на лице разносил блюда, приветливо здороваясь с каждым. Внутри Чжоу Цзимина копилось недоумение: почему он улыбается всем,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Чжоу Цзимин приехал сюда, Сун Най лишь вежливо поздоровался: «Здравствуйте, офицер Чжоу», и больше не обращал на него внимания. Чжоу Цзимин никак не мог понять, в чем дело. Может, из-за того, что он вчера вечером без разрешения зашел в его комнату? Но ведь он все объяснил, и после этого они даже спокойно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взял чашку чая и сделал глоток, лицо его выражало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заместитель, — окликнул его маленький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рассеянно отозвался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время смотрите на хозяина Сун Ная. Вы все еще подозреваете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поймав момент,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хороший. Красивый, вежливый, говорит приятно. В общем, я не вижу в нем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не заметил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Какую,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вроде как не обращает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удивился полицейский. — Мне кажется, он ко всем одинаково 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мысленно пробормотал «Как об стенку горох»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вздохнул. В этот момент он почувствовал, что в мире нет никого, кто бы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Цзимин был человеком с толстой кожей. Чем больше он чувствовал, что его игнорируют, тем сильнее хотел выяснить, в чем дело. Как раз в этот момент Сун Най, закончив разносить блюда, вернулся на кухню. Чжоу Цзимин, заметив, что повар тоже вышел, решил, что это последнее блюдо, быстро допил чай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тоже не спал всю ночь и был крайне уставшим. Закончив с последним блюдом, он решил немного отдохнуть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зевнул,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Сун, похоже, очень устал, — произнес Чжоу Цзимин, опираясь на дверной косяк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Сун Най, не глядя на него и начав непонятно зачем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 прошлой ночью? — продолжил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видел, как ты зеваешь. Почему же вдруг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 — Сун Най не выдержал, остановился и недовольно посмотрел на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хозяин наконец-то посмотрел на меня, — выпрямился Чжоу Цзимин и подошел к Сун Наю. — Мне нечего спрашивать, просто хотел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Тебе бы лучше позаботиться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опершись одной рукой на раковину, уставился на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тебе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это твои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наблюдательность полицейского, — Чжоу Цзимин, будучи значительно выше, обнял Сун Ная за плечи и, слегка наклонившись, с улыбкой подколол его. — Твое тело честнее, чем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усмехнулся, ловко выскользнув из его объятий. В его глазах читалась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офицер Чжоу — такой легкомысленный человек. Ты так шутишь со всеми, кого видел всего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почувствовал насмешку и понял, что зашел слишком далеко.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все время пытаешься подшутить надо мной. Тебе кажется, что я выгляжу забавно? Или что я выгляжу как человек, которого можно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понял, что Сун Най серьезен. Обычно красноречивый офицер на этот раз оказался в тупике.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Сун Най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увидел Сун Ная, в нем зародилось странное желание — подчинить его себе. Это желание стало ясным только после слов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пугало его. Почему? Из-за того, как Сун Най смотрел на него с легким высокомерием? Из-за того, что он никогда не улыбался ему? Из-за того, что, несмотря на тяжелое прошлое, он пытался казаться сильным? Или из-за того, как в его глазах мелькал страх, когда он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Он даже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был прав. Он хотел подшутить над ним, хотел унизить его, наблюдая, как тот не может сопротивляться. Это возбуждало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мысленно ругал себя. Отвратительный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видя, что Чжоу Цзимин не может ничего возразить,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офицер Чжоу окажется таким поверхностным человеком. Похоже, я все правильно понял. Офицер Чжоу, пожалуйста, выйдите. Мне нужно здесь прибраться. — Сун Най жестом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бесстыдный, как Чжоу Цзимин, понял, что сейчас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даже не поел, а сидел один в полицейской машине, куря и изредка поглядывая на фигуру в отеле, задаваясь вопросом, почему он такой извращенец. В таких мучениях ужин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они патрулировали разные районы, но каждая машина отвечала за свою улицу. Сегодня, чтобы прийти в себя, Чжоу Цзимин специально не выбрал улицу, где находился «1936».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его телефон внезапно зазвонил. Это была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Заместитель! Ты в отеле? — ее голос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патрулирую там.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господина Сун Ная! Срочно! Возможно, он видел лицо убийцы! Ему может угрожать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который был на грани сна, тут же взбодрился. Он позвонил полицейскому, патрулирующему улицу «1936», и велел ему проверить, на месте ли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мчась на машине к отелю, ждал звонка от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я не взял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 в его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Заместитель! Господин Сун Най...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сказали... что кому-то стало плохо, и господин Сун Най поехал на машине за лекарствами...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аптеку?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