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заметил, что на кончике носа Сун Ная выступил пот. 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ближайшее время я тоже буду патрулировать поблизости, так что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очнулся и легким движением отстранил руку Чжоу Цзимина: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произнес, хотя сам в них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эту комнату проверяли? Не пропало или не появилось ли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оглядел комнату. Интерьер был предельно прост: письменный стол у окна, неподалеку двуспальная кровать, рядом с ней шкаф для одежды, напротив кровати — книжная полка, а дальше ванная комната. Больше ничего, все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Крупные вещи не пропали и не появились. На первый взгляд, кажется,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взгляд? — Чжоу Цзимин не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не так с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был посторонний, и он касался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взглянул на кровать Сун Ная. Она была аккуратно заправлена, подушка лежала у изголовья, простыня без единой складки: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привычка, — сказал Сун Най, подходя к своей кровати. — Мне не нравится спать у изголовья, кажется тесно. Поэтому моя подушка всегда лежит с этой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переместил подушку к изножью.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трогал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посмотрел на Чжоу Цзимина. Ему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нельзя оставаться. Переселись в другую или найди другое жилье, пока не найдут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должны терять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опустил голову, его голос стал почти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Най все же остался в отеле, только сменил код на двери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забрал записи с камер и вернулся в полицейский участок. По дороге в голове у него постоянно всплывал взгляд Сун Ная. Он явно боялся, но почему-то не хотел ни признавать это, ни избегать. Что же он так упорно держится? Что он пережил после десяти лет? Драки, тюрьму? Разве избалованный с детства парень мог позволить себе так опуститься?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помоги мне найти информацию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завтра куплю тебе вкусняшек, не сердись!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сегодня тоже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Сун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капитана! В участок пришла тетя! — Ли Фэй вбежал в комнату наблюдения и потянул Чжоу Цзимина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еще не совсем проснувшись,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тетя говорит, что знает Фань Сяофан и хочет ее увидеть, эй, давай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не спавший всю ночь, позволил себя вытащить к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наш заместитель капитана, это дело под его контролем, — Ли Фэй говорил, потирая ладони о брюки, явно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полицейский. Я вчера увидела в новостях эту девочку... эту девочку... — женщина была взволнована, она схватила руку Чжоу Цзимина и дрожала. Она была намного ниже его, и чуть не упала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быстро усадил ее, а Ли Фэй подал ей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выйти по делам и увидел, как тетя ходит туда-сюда у входа в участок. Подумал, что она пришла заявить о преступлении, и подошел спросить. Оказалось, она пришла ради Фань Сяофан, и я решил, что лучше сразу привести ее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говорил с видом, ожидающим похвалы. Чжоу Цзимин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заместителя капитана, Ли Фэй прыгал от радости, словно получил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он всегда такой странный, — Чжоу Цзимин объяснил, заметив, как тетя смотрит на Ли Фэя. Затем он придвинул более низкий стул и сел напротив нее, слегка наклонившись. — Тетя, можете ли вы рассказать мне немного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понизил голос, став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Меня... зовут Ван Гуйфэнь, я... продаю малатан возле дома Сяофан... Я давно ее не видела. Я думала, она уехала в родной город, но кто бы мог подумать... — Ван Гуйфэнь начала плакать. — Эта девочка так тяжело работала, каждый день до позднего вечера, совсем не тратила денег. Я видела, она приходила ко мне есть малатан, чтобы поддержать мой бизнес. Какая же хорошая девочка, как же так... Кто же этот злодей... Как можно быть таким жестоким... Как можно так поступить с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молча слушал Ван Гуйфэнь, не прерывая ее. Когда она немного поплакала и успокоилась, он снова подал ей воды и начал задавать свои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сказали, что давно не видели Фань Сяофан. Как давно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Гуйфэнь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Пол... полмесяца назад... В последний раз я видела ее в ту ночь, когда был сильный дождь. Сяофан прибежала ко мне в магазин, промокшая. Она сказала, что хочет переночевать у меня, потому что у нее дома сломался газ, и она не может помыться... — Ван Гуйфэнь вдруг вспомнила что-то. — Да! Она тогда выглядела так, будто ее что-то напугало. Может быть, в тот день уже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Гуйфэнь хотела встать, чувствуя, что слишком поздно поняла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была больше расспросить ее тогда, господин полицейский, я должна была больше расспросить! Это моя вина,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успокоил ее и усадил обратно,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вашей виной, тетя? Вы же не убивали ее. Вы сейчас помогаете нам, помогаете Сяофан, мы пытаемся найти настоящего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видя, что дыхание Ван Гуйфэнь нормализовалось,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произошло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закрыла магазин и отвела Сяофан к себе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вы не заметили ничего подозрительного?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Гуйфэнь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никто не преследовал?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Гуйфэнь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этого все было как обычно. На следующий день я даже не знаю, когда Сяофан ушла... И с тех пор я ее больше не 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Сяофан не возвращалась домой полмесяца после той ночи. Где же она жила эти полмесяца... Если ее тогда действительно преследовал убийца, почему она не обратилась в полицию? — Чжоу Цзимин задумался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полицейский, вы должны помочь Сяофан поймать убийцу! Я слышала, что у нее живот был изрезан, это ужасно, ужасно! Вы должны помочь девочке! Я умоляю вас,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Гуйфэнь хотела встать на колени, но Чжоу Цзимин быстро ее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даже если бы вы не сказали, мы все равно поймаем этого человека. Сегодня вы устали, вы приехали из района Лиси, это далеко. Ваше сердце, я уверен, Сяофан, если бы она знала, была бы вам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благодарности, я только хочу, чтобы Сяофан могла спокойно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Гуйфэнь, потеряв силы, снова села и долго плакала, делая атмосферу в полицейском участке еще более напряженной. Сотрудники участка каждый год расследуют множество дел, видят множество смертей, и уже немного очерствели. Но теперь, слушая, как Ван Гуйфэнь рассказывает о трудностях Фань Сяофан, все, кто проходил мимо, невольно прислушивались, и даже самые черствые сердца тронулись, так что все стали работать с еще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Фу Ли отвезла Ван Гуйфэнь обратно в район Лиси, а заодно взяла с собой Чэнь Юя, чтобы осмотреть место, где жила Фань Сяофан. Лю Гунъе уже опрашивал людей в том районе, а Фу Ли взяла Чэнь Юя, чтобы он поучился наблюдению, и заодно забрали записи с уличных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Ван Гуйфэнь говорит, что полмесяца назад, в ту ночь с ливнем, Фань Сяофан в панике просилась переночевать у нее, значит, ее кто-то преследовал или угрожал ей, поэтому она не осмелилась вернуться домой. Или, возможно, этот человек был у нее дома, — Фу Ли, ведя машину, говорила Чэнь Юю, сидевшему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