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еще два-три человека остались с поваром Цуем на ночное дежурство. Сун Най больше ничего не сказал и направился к переулку за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за кухней уже был очищен полицией от следов крови, но Сун Най почему-то все еще чувствовал запах крови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переулок имел только один выход на улицу. С западной стороны находился отель, а с восточной, за стеной, простиралась пустошь, которая граничила с пригородом района Личжун, близко к району Лидун, где было много заводов.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включил свет в переулке, когда заходил в кухню, но ему все равно казалось, что здесь слишком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 поставить еще несколько фонарей, иначе ничего не видно»,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очертание человеческого тела, обведенное на земле, — это было место, где нашли тело Фань Сяофан. Сун Най смотрел на этот контур несколько минут, и вдруг ему показалось, что он услышал крик. Он вздрогнул, но, прислушавшись, понял, что это было лишь его воображение. Вокруг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Тишина... такая тишина, но никто не услышал, как девушку убивали... Может, она не могла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подошел к месту, где упала Фань Сяофан, присел и задумался, почему убийца выбрал для преступления именно его отель. И когда он успел подделать записи с камер, и когда проник в его комнату...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холодно. Он снова надел куртку, вернулся в кухню, запер дверь, оставив свет в переулке включенным,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отеле почти не осталось гостей, кроме нескольких оставшихся сотрудников, на девяти этажах не было слышно ничего, кроме тиканья часов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сегодня не хотел возвращаться в свою комнату. Он немного поколебался у двери, но в итоге ввел код и вошел, специально не закрывая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Сун Най жил в этой комнате постоянно, он заменил обычный замок на кодовый. Никто в мире, кроме него, не знал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что-то вспомнил и резко обернулся к кодовому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кнопками для ввода кода обычно есть защитная крышка, чтобы никто не мог подсмотреть. Если кто-то узнал код, значит, он каким-то образом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колебался, затем осторожно провел пальцем под крышкой. Она была липкой — там был клей!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что-то приклеил туда, а затем убрал. Что это было? Миниатюрная камера?»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Най услышал шум под своим окном. Прислушавшись, он различил чье-то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карабкается вверх?»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Сун Ная был включен. Зная, что кто-то внутри, этот человек все равно полез?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приближались к окну, слышалось, как ноги скребут по стене. Сун Най даже слышал, как бьется его собственное сердце. Он подошел к окну, встал за ним, прижавшись спиной к стене, с бейсбольной битой в руке. Он хотел посмотреть, кто же такой смелый, что решил совершить очередное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ухватилась за подоконник, за ней последовала другая. Сун Най увидел, как показалась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когда тот войдет внутрь. Как только он перелезет, Сун Най ударит его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так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перелез через окно и встал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замахнулся бейсбольной битой и ударил его по затылку. Тот среагировал невероятно быстро, схватил руку Сун Ная, резко провернул, и бита выпала. Затем он скрутил руки Сун Ная за спину и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такой, осмелился напасть на полицейского?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попытался вырваться, но силы были неравны, а руки за спиной не давали возможности сопротивляться. Он только бесполезно дергался.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Полицейский? А полицейский, который вламывается в чужой дом, это не преступление? — с гневом сказал Сун 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Ага? Это ты первый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Это ты первый вламываешься!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засмеялся за спиной Сун 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 такой сильный, сам вырвись.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не стал продолжать разговор. Воспользовавшись моментом, он вцепился ногтями в тонкую кожу на запястье противника, сжимая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тут же отпустил Сун 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повернулся к нему, растирая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Чжоу, ты веришь, что я могу еще и в пах тебе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разозлился, на его лице не осталось и следа спокойствия. Он был как взъерошенный кот, готовый в любой момент выпустить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Цзимин, понимая, что был неправ,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не знал,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знал? Ты не знал, в чье окно лезешь, в чью комнату вламываешься?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такая, работа. Я же здесь, чтобы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продолжал растирать запястье, и Чжоу Цзимин заметил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«Силы приложил слишком много, шутка зашла слишком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Господин Сун, это моя вина. Я должен был предупредить заранее и не причинять тебе боль. Я был неосмотрителен.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был грубоват, но у него было одно важное качество — он умел признавать свои ошибки и никогда не стеснялся извиняться. Это его отец с детства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Най, видя его искренность, решил не продолжать ссору: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первого этажа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было тяжело, девять этажей, можно и упасть. Я ради этого дела готов на все. — Чжоу Цзимин выглядел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страховки?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господин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понял, что Чжоу Цзимин — человек с толстой кожей, способный из малейшего знака внимания создать целую радугу. Он не хотел больше продолжать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Чжоу, если у тебя нет дел, можешь идти. Мне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Цзимин, видя, что его выпроваживают, поспешил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поднялся с седьмого этажа, не так высоко, я же не самоубийца. И еще, у меня два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— забрать записи с камер после 2 числа прошлого месяца. Второе — спросить тебя, не замечал ли ты чего-то странного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Записи после 2 числа прошлого месяца? Почему именно 2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твоего ухода мы обнаружили, что записи с камер отеля, которые мы забрали, были подменены. Мы получили записи за 2 число прошлого месяца с измененной датой.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убийца был в нашем отеле еще в прошлом месяце, забрал записи, подделал их и вернул их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Поэтому убийца точно был в вашем отеле после 2 июня. Мы хотим найти записи за тот период, чтобы найти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 Ная мелькнуло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посмотрел на Чжоу Цзимина, затем на кодовый замок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понял и подошел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Пощупай здесь. — Сун Най указал на защитную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провел пальцем под крышкой. Сун Най смотрел на него, пока их взгляды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кто-то что-то приклеил туда? — спросил Чжоу Цзимин.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это была миниатюрная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установил миниатюрную камеру, снял, как ты вводишь код, и вошел в твою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именно твоя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хотел попасть в соседнюю комнату с комнатой жертвы, это было бы легко. Почему именно твоя комната?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знал, что в твоей комнате в тот период никого не будет, и ему никто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почувствовал, как по спине пробежал холодок. Это означало, что кто-то все это время следил за ним, зная, куда он идет и когда вернется.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Скачки времени в записях с камер и изменение даты — авторский вымысел.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http://bllate.org/book/16876/1555491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