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несмотря на выдающиеся способности во всех дисциплинах, имел один серьезный недостаток — слабую психологическую устойчивость. Он мог блестяще анализировать фотографии, но когда его привели к месту преступления для осмотра трупа, его вырвало, после чего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серьезное заключалось в том, что это состояние напрямую влияло на способность Чэнь Юя анализировать и оценивать другие факторы. Подобные ситуации повторялись слишком часто, поэтому его наставник решил применить радикальный метод. Поскольку сейчас были каникулы, он решил дать ему возможность раньше времени столкнуться с реальными делами, чтобы закалить характер. Если он в будущем собирается работать в уголовном розыске, то избежать контакта с местами преступлений не удастся. Если же он поймет, что не выдерживает, то сможет раньше переключиться на другую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выдерживаешь? — Фу Ли обернулась, глядя прямо перед собой, ее голос звучал холодно. Она не стала ждать ответа Чэнь Юя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справиться с этим, лучше сразу отказаться от этой работы. Это будет лучше и для тебя, 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крепко прижал к груди блокнот, поправил очки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то что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эта девушка... умерла так ужасно... это...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убийца бесчеловечен?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 на занятиях случаи и пострашнее,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 когда это кровавое зрелище появляется перед тобой... это впервые...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справиться лучше, пожалуйста... Ли-цзе, верьте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 исходит не от меня, а от тебя самого. — Она обернулась, уголок ее рта слегка приподнялся. — Ладно, скоро мы отправимся на место преступления, там будет много работы. Отдохни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Ли закрыла глаза и больше не разговаривала с Чэнь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осторожно поднял голову, убедившись, что Фу Ли действительно спит, и смело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 молчала, по ее внешности можно было подумать, что она милая и приятная девушка. Но на самом деле эта, казалось бы, спокойная девушка специализировалась на работе на местах преступлений. Коллеги из отдела говорили, что она настоящий «железный человек», строгая и сдержанная. За несколько дней общения Чэнь Юй на собственном опыте убедился в ее хладнокровии и серьезности. Он никогда не видел, чтобы Фу Ли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сидела с прямой спиной. Хотя она была одной из немногих женщин в отделе уголовного розыска и, казалось бы, должна была быть «любимицей» коллектива, она работала больше всех. Она часто оказывалась на передовой в крупных делах, сталкиваясь лицом к лицу с преступниками, проявляя храбрость 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восхищался этой старшей коллегой, но в то же время немного сожалел. Если бы она была чуть более мягкой и дружелюбной...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уставился на меня? — холодно спросила Фу Ли, словно допрашивая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кого-то за спиной было неправильно, тем более старшего коллегу. Хотя это было лишь в мыслях, Чэнь Юй все равно почувствовал себя виноватым. Он долго мялся, не в силах вымолвить ни слова, и в конце концов замолчал, забившись в угол, где начал записывать задачи, которые ему предстояло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происшествия находилось в переулке за отелем «1936», где выбрасывали мусор. Этот отель был очень известен в городе Ли. За несколько лет он стал популярным и занял первое место в рейтинге «Самых популярных отелей года». Во-первых, благодаря своему ретро-дизайну, напоминающему европейские многоквартирные дома прошлого века. Во-вторых, отель действительно имел долгую историю, как и его название — он был построен в 1936 году и уже сам по себе обладал атмосферой прошлого. Наконец, помимо проживания и питания, в отеле было два этажа, полностью посвященных книгам, где гости могли отдыхать и читать. Поэтому он стал излюбленным местом фотографов и творческой молодежи. Многие приезжали сюда, некоторые из искреннего интереса, а другие — просто чтобы сделать фотографии и отметить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известность отеля во многом объяснялась тем, что сюда приезжали многие знаменитости. Они фотографировались в разных частях отеля, оставляя доказательства своего визита, а затем публиковали снимки в сети. Нельзя отрицать, что это отлично рекламировало отель «1936», привлекая все больше гостей и увеличивая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несмотря на свою известность, владелец отеля не пошел по пути других предпринимателей, которые, добившись успеха, тут же открывали десятки филиалов, чтобы заработать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оставался единственным, тихо располагаясь на восточной оконечности улицы Сихуа в районе Личжун.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прибыла ближе к вечеру, и погода становилась все более 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«1936» находился в конце оживленной улицы Сихуа в районе Личжун, где по ночам было тихо, и поблизости было мало закусочных. Чэнь Юй был голоден и мечтал выкроить минутку, чтобы перекусить. Но раз начальник не ел, как он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 и Чэнь Юй вошли в отель, сотрудники уже ждали их, словно знали об их визите заранее. Они держали в руках два бумажных пакета. Фу Ли настороженно посмотрела на них, что немного напугало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Ли-цзе не принимает вещи от незнакомцев. Скажите, пожалуйста,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увидев, что Чэнь Юй более дружелюбен, тут же протянул пакеты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сэндвичи и молоко, которые наш владелец велел приготовить для вас. Он сказал, что позже прибудут представители полиции, и попросил нас позаботиться, чтобы вы не остались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обрадовался, поблагодарил и поспешил принять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Ли, увидев, что он взял сэндвичи, не стала возражать. Она кивнула полицейскому у входа, чтобы тот проводил ее на место преступления. Чэнь Юй поспешно последовал за ней, время от времени оглядываясь и кивая сотрудникам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переулок вела только одна дверь — из кухни. Когда Фу Ли и Чэнь Юй добрались до кухни, специалисты по осмотру места происшествия внимательно изучали место, пытаясь найти следы, оставленные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смерти жертвы было приблизительно в 1 час ночи. В это время отель уже закрылся более двух часов назад, и никто из сотрудников не слышал никаких звуков. Камеры наблюдения также не зафиксировали никого, кто бы приходил на кухню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уделял большое внимание чистоте. Каждый вечер перед закрытием кухню тщательно убирали, протирали и дезинфицировали. Поэтому, даже если камеры не зафиксировали убийцу, но если он приходил на кухню после закрытия, его следы должны были быть легко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очевидно, результаты были неутешительными. С момента обнаружения тела на кухне не было найдено никаких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надела бахилы и прошла через кухню в переулок. В переулке осталось немного людей. Один из них, высокий и крепкий, выделялся среди остальных. Он был в бахилах и перчатках, но без защитного костюма, и что-то изучал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отлично сложена. Даже в простой футболке и брюках можно было разглядеть рельефные мышцы, когда он поднимал руку или наклонялся. Он явно контрастировал с остальными специалистами, которые были либо слишком худыми, либо слишком полными.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— позвала Фу Ли, надевая перчатки и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обернулся, продолжая изучать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нашла? — спросила Фу Ли,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здесь вся в пыли, но вот здесь пыли почти нет, можно сказать, ее нет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провела рукой по стене, потерев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похоже, кто-то недавно трогал это место. Заместитель, думаешь, это связано с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 точно. Нужно дождаться результатов анализа, чтобы понять, есть ли здесь связь с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Чэнь Юя за спиной Фу Ли, он увидел пакеты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 — спросил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еда, которую владелец отеля велел приготовить для нас с Ли-цзе.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