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 славился как город, который никогда не спит. Даже в одиннадцать вечера улицы были ярко освещены, толпы людей сновали туда-сюда, и ничто не напоминало о приближении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большинство магазинов открывались только после пяти вечера и работали до двух-трех часов утра, создавая ощущение, что жизнь здесь течет на несколько часов медленнее,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 был окружен морем, которое называлось Море Цзецюэ. Оно омывало город с севера на восток и юг, отделяя Ли от города Мяньдун, а затем впадало в бескрайний океан. Если следовать течению Моря Цзецюэ, можно было увидеть, как из-за горизонта поднимается красное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трех часах езды к югу от Моря Цзецюэ находился район Лиси, самый большой и одновременно самый бедный район города Ли. Здесь проживало множество приезжих рабочих, и из-за удаленности от центра города и неудобного транспортного сообщения жилье здесь было дешевле. Поэтому многие предпочитали работать в центральном районе Личжун, а затем ехать на автобусе час или два, чтобы вернуться в Лиси. Фань Сяофан была одной из таких неприметных девушек-работниц.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на улице Цицзин, которая находилась в менее отдаленной части Лиси, рядом с автобусной остановкой, что делало это место относительно оживленным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работы Фань Сяофан ехала на автобусе около двух часов, добираясь до улицы Цицзин примерно к полуночи, а затем шла пешком небольшой отрезок пути, чтобы попасть в свою маленькую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переехала сюда около года назад. Она была замкнутой и мало общалась с окружающими, живя в одиночестве, рано уходя на работу и поздно возвращаясь. Единственными, с кем она регулярно контактировала, помимо домовладельца, были хозяйка лапшичной, которую она встречала на пути от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Фань Сяофан заговорила с хозяйкой, когда однажды после работы она была настолько голодна, что решилась зайти и заказать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принесла ей лапшу, она налила ей стакан воды, а через некоторое время принесла большую миску маринованной редьки. Она сказала, что это домашняя заготовка, и спросила, понравится ли это Фань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полную миску маринованной редьки, Фань Сяофан почувствовала, как у нее защемило в носу. Сдерживая слезы, она быстро съела свою вегетарианскую лапшу, словно пытаясь проглотить все обиды и усталость, накопившиеся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Фань Сяофан стала периодически заходить в эту лапшичную, постепенно сблизившись с хозяйкой. Она заметила, что, хотя магазин управлялся ею и ее мужем, муж почти не участвовал в работе и часто исчезал, когда хозяйка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хозяйки был сын-подросток, который только и делал, что просил у нее карманные деньги и телефон для игр. Фань Сяофан считала, что хозяйка очень трудолюбива и сильна, поэтому она всегда приходила в лапшичную, когда там не было посетителей, чтобы немного скрасить хозяйке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эта лапшичная и ее хозяйка стали для Фань Сяофан чем-то вроде душевного убежища. Как бы поздно она ни возвращалась, она всегда видела, что магазин еще открыт, и, пока там горел свет, она чувствовала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долгое время Фань Сяофан не появлялась в лапшичной. Даже когда она изредка встречала хозяйку, та выглядела испуганной, старалась спрятаться и, казалось, кого-то избегала.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хотела спросить ее, не случилось ли что-то, но никак не могла вовремя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хозяйка, как обычно, следила за магазином. Хотя было лето, из-за ливня посетителей почти не было. Хозяйка сидела так долго, что ее руки начали зябнуть, и она уже собиралась сварить себе имбирный чай, как вдруг дверь магазина распахнулась, и вбежала бледная, словно призрак, Фань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Т-тетя… я, — ее голос дрожал. — Могу ли я сегодня переночевать у вас, всего… всего одну ночь! — Фань Сяофан с тревогой подошла к хозяйке, сжимая ее руки. Ее ладони были холоднее, чем у хозяйки, и больше походили на руки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случилось? — с беспокойством спросила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спрашивайте… я… — хозяйка увидела опухшие глаза, скрытые за челкой. — У меня сломался газ… я не могу помыться… умоляю, всего одну ночь, я уйду завтра, умоляю вас! — умоляла Фань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предлог звучал слишком натянуто, и хозяйка, конечно, не поверила, но, видя, что девушка не хочет говорить правду, хотя и беспокоилась, больше не стала настаивать. Поскольку было уже поздно, а из-за погоды вряд ли появились бы новые посетители, хозяйка быстро закрыла лапшичную и отвела Фань Сяофан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Фань Сяофан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хозяйка больше ее не видела. Переживая за девушку, она даже пошла к ее домовладельцу, чтобы узнать, что случилось. Они вскрыли дверь квартиры Фань Сяофан и обнаружили, что она давно не возвращалась. Оставленная на столе еда уже начала гнить, в комнате летали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хозяйка решила, что Фань Сяофан, возможно, уехала в родной город или переехала, и, будучи посторонним человеком, не стала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раздавался звук трения одежды. Переулок был погружен во тьму, и ничего не было видно, но изнутри доносились прерывистые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А? — мужчина тяжело дышал, его голос звучал жестко, словно он кусал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Ммм! — женщина боролась, ее рот, казалось, был закрыт, а горло сдавлено. Она, видимо, отчаянно мотала головой, и в ее голосе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что, издеваешься? — голос мужчины стал еще более свирепым. В переулке что-то блеснуло, отразившись в глазах, полных крови. Ее зрачки, расширенные от ужаса, уловили этот блик — это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— тихий стон боли раздался в переулке, сопровождаемый звуками ударов ножом, которые долго витали в узком пространстве, не желая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хозяйка рано утром отправилась на рынок за продуктами для лапшичной. Вернувшись с покупками, она молча готовила овощи на кухне, а в гостиной играли новости, которые она слушала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экстренный выпуск новостей. Сегодня утром у заднего входа отеля «1936» на улице Сихуа в районе Личжун было обнаружено тело женщины. Установлено, что погибшая — женщина по имени Фань Сяофан, 26 лет, рост 166 см, работала уборщицей в филиале корпорации Сюэ в городе Ли. Подозреваемый все еще находится в розыске. По словам свидетелей…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раздался громкий звук — овощи выпали из рук хозяйки, и кочан капусты покатился к двери. Новости уже закончились, но хозяйка почувствовала, как по спине пробежал холодок. Голос диктора продолжал звучать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раздражающее в лете — это назойливое стрекотание цикад на улице и удушающая жара в помещении. Сотрудники уголовного отдела Управления общественной безопасности города Ли были заняты расследованием убийства женщины, обнаруженного ранним утром, а из-за изнуряющей жары нервы каждого были натянуты, как струны, готовые порваться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заместитель капитана? — спросила Фу Ли, спешно закончив переговоры с журналистами и собираясь отправиться на место преступления. Она двигалась быстро, как рыба, ловко пробираясь сквозь толпу сотрудников, не задев никого, и вышла через заднюю дверь, сев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новичок-стажер, не отставал ни на шаг, держа в руках блокнот и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 все еще на месте преступления. Он хочет выяснить, как убийца избежал камер наблюдения и скрылся после убийства. Тело уже увезли… — закончил он, следуя за Фу 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Фу Ли, заметив, что Чэнь Юй замолчал, повернулась к нему. Она сразу поняла — это был еще ребенок, напуганный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отличником Полицейского университета, учился на втором курсе. Почему его, второкурсника, отправили в уголовный отдел, где приходится сталкиваться с самыми жестокими преступлениями? Да, именно для того, чтобы закалить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