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удовлетворился, прошло уже достаточно времени, равное тому, что нужно, чтобы выпить чашку чая. Янь Мобэй бережно убрал кусок ткани обратно за пазуху, пока приводил себя в порядок, невольно вспомнил что-то еще, и лицо его покрылось краской, совершенно непохожий на того, кто только что беззастенчиво предавался утехам с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Гэцэ!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шатра раздался оклик, вернувший ему разум. Взгляд Янь Мобэя стал холодным, он снова поправив одежду, когда поднял полог палатки, уже снова выглядел тем равнодушным и нелюбезным человеком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отправил посланника, вызывает вас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Мобэя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Мобэй вошел в шатер, посланник короля Сицяна уже ждал какое-то время. Внутри шатра был только один человек, других не было, Янь Мобэй задержался у входа на мгновение, потом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короля Сицяна поздравил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успешного взятия пограничной крепости сердце короля очень радостно, заслуга генерала неоценима!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Планируя дела для короля, лишь прикладываю все силы, — в глазах Янь Мобэя словно проскользнул оттенок насмешки. — Не знаю, какое дело у посланника, неужели старейшины моей школы снова кого-то обидели из знатных, неосторожно упали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Посланник выглядел неловко. — Дело старшего брата полностью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лицемерно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не думали, что после спора со вторым принцем он, к несчастью, упадет в воду. Но генерал не волнуйтесь, о старшем брате уже есть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из линии связи внутри границы пришло сообщение, старший брат спасен людьми Центральных равнин, но стал фигурой в их руках. Люди Центральных равнин через несколько дней созвали Собрание героев, генерал Гэцэ, король очень уделяет внимание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Мобэй холодно усмехнулся, но на лице он выразил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приказ короля, я обязательно последую.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считает, что сейчас как раз момент. То тайное руководство, которое тогда попало в руки Сяо Ижаня, возможно, находится в Шаолине, — посланник сказал. — Король приказывает генералу тайно проникнуть в Центральные равнины, выжидая возможность вернуть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Центральные равнины, Безумный мечник Сяо Ижань, тайное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знакомые имена, Янь Мобэй первым делом вспомнил то лицо, которое заставляло его тосковать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выдал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Гэцэ принимает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 облегчением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Гэцэ, не забудь, твоя мать — кровь ближайшего родственника короля, в тебе течет самая благородная кровь Сицяна. Король доверяет тебе, как доверяет своему родному ребенку. К тому же, сейчас вся твоя школа от мала до велика отдыхает на территории Сицяна. Генерал, завершив задачу, как раз можешь вернуться и собраться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смесь мягкого и жесткого считала, что загнала Янь Мобэя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король хочет, чтобы я выступил? — спросил Янь Мобэй.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показал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в тот же день. В этой поездке... — он протянул руку, горячо хлопнул Янь Мобэя по плечу. — Обязательно не разочаруй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скрыв эмоции в глазах, Янь Мобэй опустил голову, почтительно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посланник ушел, он поднял голову, те спокойные черные глаза выпустили пронзительный холодный свет, как у волка или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вернутся в Центральные равнины?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Сицяна думали, что удерживают его за слабое место и могут спокойно спать, но они не знали, что есть слово, называемое «отпустить тигра обратно в горы»!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Центральных равнинах еще есть люди, которые его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Мобэй приподнял уголок рта, настроение было приятным, а когда он вышел из военного шатра, снова сдержал выражение и стал немногословным Гэлигэцэ.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Охраняющие солдаты почтительно приветствовали, не зная почему, они чувствовали, что генерал Гэцэ после встречи с посланником как будто немного другой, похожий на хищного зверя, весело ожидающего поимки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далеком городе Цзяннань Центральных равнин кто-то, медленно попивая чай, вдруг резко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потер нос, редко ощущая некоторую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в один год еще не истек, а тот человек уже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ученик Белобрового гостя толкнул дверь, Цинь Шань в комнате как раз терл тушку и рисовал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и Глава долины Пу просят вас прийти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поднял голову, смотрел на этого молодого человека чуть за двадцать, с бровями меча и глазами орла, на всем теле острые духи только что ворвавшегося в цзянху, только перед ним, казалось, он проявлял большую осмотрительность и всегда был сдержан. Он положил кисть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Зала стражи Цинь уже не существует, не нужно называть меня командующим. Какое дело у дяди Бая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Цинь... старейшина, — молодой человек немного смущенно сменил обращение и сказал. — Наставник только сказал, что это связано с болезнью младшей сестры, со мной подробно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кивнул, вышел из комнаты, а проходя мимо молодого человека,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Сяо 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Безумного мечника — Сяо Ижань, на первый взгляд, эти два имени немного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Белобрового гостя, Сяо Инжань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дал мне наставник, вероятно, в память о старшем Сяо. У младшего поколения с Сяо Ижанем нет кровного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Сяо — это Сяо какой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Инжань еще больше стеснился, даже казалось немного неспокойным: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из семьи Сяо Хуайнань... с Сяо И одного поколения, но не одной ветви, Цинь старейшина...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Противоречие между Сяо И и мной не до того, чтобы затронуть весь клан, я и он — личная вражда, — Цинь Шань догадался, что он хочет сказать, и произнес. — Даже если ты родной брат Сяо И, с этим делом также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Инжань немного с удивлением поднял голову и посмотрел на него, очень скоро снова почувствовал немного стыда и гнева за предыдущие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глядя на Цинь Шаня, словно хотел еще сказать несколько фраз, но не знал, как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время Цинь Шань уже прошел мимо него и повернул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ученик дяди Бая, с тобой по сути должно быть одного поколения, в следующий раз не надо снова звать меня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 предложение, его спина уже исчезла в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Инжань стоял на месте, смотрел на пустой коридор, немного потерянный и немного не знающий, что делать, спустя долгое время только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младшая сестра сказала правильно, этот Зал стражи Цинь совсем не похож на то, как передают в цзянху...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нелюбезный, железно-кровавый и холодный, убивающий как коноплю. Эти несколько дней совместного пребывания заставили Сяо Инжаня разрушить предубеждение к Цинь Шаню, только он не знал, если бы он встретил Цинь Шаня на несколько лет раньше, возможно, и не был бы таким хорошим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причина, по которой Цинь Шань к Сяо Инжаню особенно терпелив, с одной стороны, в Безымянной долине его характер был закален, с другой стороны, естественно из-за фамилии Сяо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быстро шел, в голове же всплывали несколько фраз, которые Сяо Инжань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из семьи Сяо Хуайнань, с Сяо И одного корня, поэтому считает, что с Безумным мечником Сяо Ижанем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знал, что наставник Цинь Шаня, Безумный мечник, на самом деле как раз из семьи Сяо, только это дело хранилось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Инжань правда с Сяо Ижанем совсем никак не связан, имена похожи только потому, что Белобровый гость вдруг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прищурил глаза, может быть, ему стоит спросить дядю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Шань нашел Белобрового гостя, он как раз был в одной комнате с Пу Цуньси, а вместе с ними был только что вернувшийся снаружи Си Чэньшуй. В это время Си Чэньшуй как раз полуприсел на стуле, с одной стороны лузгал семечки, с другой стороны жаловался двум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Мучаюсь я. Эти несколько дней с тех пор, как притворился Ци Жованом, я даже одного года не смог хорошо провести, — Си Чэньшуй выплюнул шелуху семечек и сказал. — В основном, куда бы я притворился и появился, Сяо И сразу преследовал до этого места. Наоборот, Цинь Шань этот парень еще все время заставляет меня дуть на деревянной флейте, разве это не специально привлекает того парня. И еще те совы, глаза действительно острые, я даже не смею подойти к ним слишком близко, боюсь, что разоблачили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Цуньси с интересом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водишь Сяо И на прогулку снаружи, ни разу не сталкивался с ним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не быть! Только в это время я обычно не говорю, позволяю Сяо И самому там говорить, жду, когда маленький господин достаточно отдохнет, запускаю искусство легкости и убегаю, он меня не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тебе говорит? — спросил Пу Цуньси.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Гнилое старое просо, какие-то мелочи, что он с Ци Жован вместе делали змея, вместе в детстве доставали птичьи яйца, первую флейту, которую Ци Жован для него сделал. Еще спрашивал меня: «Жован, в моем сердце еще есть ты, а ты?» — Си Чэньшуй с отвращением всем лицом. — Просто вызывает у маленького господина рвоту,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Пу Цуньси повернулись: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говоришь, Цинь Шань все время учит тебя вешать этого Сяо И, на что это он рассчитывает?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откуда мне знать... Лучше ты спроси у Цинь Шаня, — Си Чэньшуй, который только что развязно сидел, вдруг положил семечки, по-хорошему выпрямился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Цуньси только не попался: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меня! Если он узнает, что будет? — Он думал, что Си Чэньшуй снова его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Цинь Шаня тихо донесся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http://bllate.org/book/16875/1555609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