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удовлетворился, прошло уже достаточно времени, равное тому, что нужно, чтобы выпить чашку чая. Янь Мобэй бережно убрал кусок ткани обратно за пазуху, пока приводил себя в порядок, невольно вспомнил что-то еще, и лицо его покрылось краской, совершенно непохожий на того, кто только что беззастенчиво предавался утехам с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Гэцэ!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шатра раздался оклик, вернувший ему разум. Взгляд Янь Мобэя стал холодным, он снова поправив одежду, когда поднял полог палатки, уже снова выглядел тем равнодушным и нелюбезным человеком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отправил посланника, вызывает вас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Мобэя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Мобэй вошел в шатер, посланник короля Сицяна уже ждал какое-то время. Внутри шатра был только один человек, других не было, Янь Мобэй задержался у входа на мгновение, потом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короля Сицяна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успешного взятия пограничной крепости сердце короля очень радостно, заслуга генерала неоценима!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Планируя дела для короля, лишь прикладываю все силы, — в глазах Янь Мобэя словно проскользнул оттенок насмешки. — Не знаю, какое дело у посланника, неужели старейшины моей школы снова кого-то обидели из знатных, неосторожно упали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Посланник выглядел неловко. — Дело старшего брата полностью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лицемерно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не думали, что после спора со вторым принцем он, к несчастью, упадет в воду. Но генерал не волнуйтесь, о старшем брате уже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 линии связи внутри границы пришло сообщение, старший брат спасен людьми Центральных равнин, но стал фигурой в их руках. Люди Центральных равнин через несколько дней созвали Собрание героев, генерал Гэцэ, король очень уделяет внимание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Мобэй холодно усмехнулся, но на лице он выразил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приказ короля, я обязательно последую.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считает, что сейчас как раз момент. То тайное руководство, которое тогда попало в руки Сяо Ижаня, возможно, находится в Шаолине, — посланник сказал. — Король приказывает генералу тайно проникнуть в Центральные равнины, выжидая возможность вернуть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Центральные равнины, Безумный мечник Сяо Ижань, тайное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знакомые имена, Янь Мобэй первым делом вспомнил то лицо, которое заставляло его тосковать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выдал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Гэцэ принимает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 облегчением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Гэцэ, не забудь, твоя мать — кровь ближайшего родственника короля, в тебе течет самая благородная кровь Сицяна. Король доверяет тебе, как доверяет своему родному ребенку. К тому же, сейчас вся твоя школа от мала до велика отдыхает на территории Сицяна. Генерал, завершив задачу, как раз можешь вернуться и собраться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смесь мягкого и жесткого считала, что загнала Янь Мобэя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король хочет, чтобы я выступил? — спросил Янь Мобэй.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показал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в тот же день. В этой поездке... — он протянул руку, горячо хлопнул Янь Мобэя по плечу. — Обязательно не разочаруй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скрыв эмоции в глазах, Янь Мобэй опустил голову, почтительно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посланник ушел, он поднял голову, те спокойные черные глаза выпустили пронзительный холодный свет, как у волка или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вернутся в Центральные равнины?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Сицяна думали, что удерживают его за слабое место и могут спокойно спать, но они не знали, что есть слово, называемое «отпустить тигра обратно в горы»!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Центральных равнинах еще есть люди, которые его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Мобэй приподнял уголок рта, настроение было приятным, а когда он вышел из военного шатра, снова сдержал выражение и стал немногословным Гэлигэцэ.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Охраняющие солдаты почтительно приветствовали, не зная почему, они чувствовали, что генерал Гэцэ после встречи с посланником как будто немного другой, похожий на хищного зверя, весело ожидающего поимки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далеком городе Цзяннань Центральных равнин кто-то, медленно попивая чай, вдруг резко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потер нос, редко ощущая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в один год еще не истек, а тот человек уже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ученик Белобрового гостя толкнул дверь, Цинь Шань в комнате как раз терл тушку и рисовал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и Глава долины Пу просят вас прийти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поднял голову, смотрел на этого молодого человека чуть за двадцать, с бровями меча и глазами орла, на всем теле острые духи только что ворвавшегося в цзянху, только перед ним, казалось, он проявлял большую осмотрительность и всегда был сдержан. Он положил кисть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Зала стражи Цинь уже не существует, не нужно называть меня командующим. Какое дело у дяди Бая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старейшина, — молодой человек немного смущенно сменил обращение и сказал. — Наставник только сказал, что это связано с болезнью младшей сестры, со мной подробно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кивнул, вышел из комнаты, а проходя мимо молодого человека,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Сяо 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Безумного мечника — Сяо Ижань, на первый взгляд, эти два имени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Белобрового гостя, Сяо Инжань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дал мне наставник, вероятно, в память о старшем Сяо. У младшего поколения с Сяо Ижанем нет кровного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Сяо — это Сяо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Инжань еще больше стеснился, даже казалось немного неспокойным: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из семьи Сяо Хуайнань... с Сяо И одного поколения, но не одной ветви, Цинь старейшина...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Противоречие между Сяо И и мной не до того, чтобы затронуть весь клан, я и он — личная вражда, — Цинь Шань догадался, что он хочет сказать, и произнес. — Даже если ты родной брат Сяо И, с этим делом также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Инжань немного с удивлением поднял голову и посмотрел на него, очень скоро снова почувствовал немного стыда и гнева за предыдущие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глядя на Цинь Шаня, словно хотел еще сказать несколько фраз, но не знал, как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Цинь Шань уже прошел мимо него и повернул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ученик дяди Бая, с тобой по сути должно быть одного поколения, в следующий раз не надо снова звать меня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предложение, его спина уже исчезла в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Инжань стоял на месте, смотрел на пустой коридор, немного потерянный и немного не знающий, что делать, спустя долгое время только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младшая сестра сказала правильно, этот Зал стражи Цинь совсем не похож на то, как передают в цзянху...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нелюбезный, железно-кровавый и холодный, убивающий как коноплю. Эти несколько дней совместного пребывания заставили Сяо Инжаня разрушить предубеждение к Цинь Шаню, только он не знал, если бы он встретил Цинь Шаня на несколько лет раньше, возможно, и не был бы таким хорошим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Цинь Шань к Сяо Инжаню особенно терпелив, с одной стороны, в Безымянной долине его характер был закален, с другой стороны, естественно из-за фамилии Сяо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быстро шел, в голове же всплывали несколько фраз, которые Сяо Инжань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из семьи Сяо Хуайнань, с Сяо И одного корня, поэтому считает, что с Безумным мечником Сяо Ижанем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что наставник Цинь Шаня, Безумный мечник, на самом деле как раз из семьи Сяо, только это дело хранилось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Инжань правда с Сяо Ижанем совсем никак не связан, имена похожи только потому, что Белобровый гость вдруг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прищурил глаза, может быть, ему стоит спросить дядю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Шань нашел Белобрового гостя, он как раз был в одной комнате с Пу Цуньси, а вместе с ними был только что вернувшийся снаружи Си Чэньшуй. В это время Си Чэньшуй как раз полуприсел на стуле, с одной стороны лузгал семечки, с другой стороны жаловался двум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Мучаюсь я. Эти несколько дней с тех пор, как притворился Ци Жованом, я даже одного года не смог хорошо провести, — Си Чэньшуй выплюнул шелуху семечек и сказал. — В основном, куда бы я притворился и появился, Сяо И сразу преследовал до этого места. Наоборот, Цинь Шань этот парень еще все время заставляет меня дуть на деревянной флейте, разве это не специально привлекает того парня. И еще те совы, глаза действительно острые, я даже не смею подойти к ним слишком близко, боюсь, что разоблачили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водишь Сяо И на прогулку снаружи, ни разу не сталкивался с ним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не быть! Только в это время я обычно не говорю, позволяю Сяо И самому там говорить, жду, когда маленький господин достаточно отдохнет, запускаю искусство легкости и убегаю, он меня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тебе говорит? — спросил Пу Цуньси.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Гнилое старое просо, какие-то мелочи, что он с Ци Жован вместе делали змея, вместе в детстве доставали птичьи яйца, первую флейту, которую Ци Жован для него сделал. Еще спрашивал меня: «Жован, в моем сердце еще есть ты, а ты?» — Си Чэньшуй с отвращением всем лицом. — Просто вызывает у маленького господина рвоту,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Пу Цуньси повернулись: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говоришь, Цинь Шань все время учит тебя вешать этого Сяо И, на что это он рассчитывает?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откуда мне знать... Лучше ты спроси у Цинь Шаня, — Си Чэньшуй, который только что развязно сидел, вдруг положил семечки, по-хорошему выпрямился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только не попался: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меня! Если он узнает, что будет? — Он думал, что Си Чэньшуй снова его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Цинь Шаня тихо донесся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