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Эти люди столько раз строили козни против брата Цинь Шаня, разве мы не должны отплатить им той же монетой? Если брат Цинь Шань пойдёт,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поддержал Цинь Шаня, оказалась девушка, ещё не достигшая совершеннолетия. Она стояла позади него, словно молодой телёнок, только что вышедший из загона, без страха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хватит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резко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говорю неправильно? Брат Ин Жань,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Белобрового гостя, Сяо Инжань, оказался в затруднительном положении и лишь горько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 Всегда нужно думать трижды,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вели спор, в то время как остальные слушали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Лю Хань и Вэй Шисы одновременно уставились на Белобрового гостя. Разве эта девушка не его внучка Байлянь? Но что же тогда происходит сейчас? Один называет её отцом, другой — Цинцин, хотя лицо Байлянь осталось тем же нежным и улыбающимся, но имена и статусы поменялись, словно они все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однако,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у Ляньэр, возможно, расстройство психики?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— это имя моей дочери. С тех пор как Ляньэр в детстве пережила трагедию, а Цинцин умерла, она иногда начинает считать себя своей матерью, и, что странно, её характер тоже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 Си Чэньшуй, прятавшийся в тени, подумал: «Вот почему вчера вечером эта девочка так странно себя вела, оказывается, в неё вселился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Шаня стало серьёзным,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характер меняется, то как насчёт памяти? Когда она в образе Байлянь, помнит ли она, что происходило в другом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образе Байлянь она ничего не помнит, а Цинцин, кажется, помнит всё, но никогда не говорит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Цинцин стояла на месте, словно не понимая, о чём они говорили. Она играла со своим мечом, совершенно безразличная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тебя интересует это странное психическое расстройство? — спросил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Цинь Шань. — Просто я слышал о подобных случаях и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состояние Ляньэр действительно необычное. В ближайшее время я попрошу главу долины Пу осмотреть её. Он всегда занимался сложными случаями и, возможно, найдёт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Пу Цуньси было известно не только благодаря созданию гу, пресекающего жизнь, но и его мастерству в лечении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Белобровый гость поспешил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— не выдержал Лю Хань. — Оставим в стороне лечение этой девочки с расстройством психики. Ты говорил, что собираешься в Зал Властного Клинка.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усмехнулся, и Лю Хань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заметили, что с тех пор, как они покинули Безымянную долину, Цинь Шань стал чаще улыбаться, но его улыбка стала ещё более загадочной. Неужели это изменение произошло за три года, проведённых в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ним, конечно,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добрыми намерениями?!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сидя в комнате, услышал доклад подчинённого и почувствовал, что синяк на шее, оставленный ударом Цинь Шаня, снова начал болеть. Он не забыл тот позор, когда оказался в руках Цинь Шаня. Теперь, когда виновник сам явился к их порогу, какой тут может быть добрый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так сказал, и ты ему поверил? И позволил ему ждать у нашего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допрашивал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я не хотел схватить Цинь Шаня, просто с ним был один старый мастер. Мы не могли просто так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выглядел оправдывающимся.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боевых искусств ещё остались старые мастера, готовые встать на сторону Цинь Шаня? Хорошо, допустим, есть. Я хочу знать, кто это, кто имеет такой вес, чтобы защищать Цинь Шаня, которого все разыскивают, что вы даже не посмели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совершенно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мастер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Белобровый гость, заместитель главы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Сяои почувствовал, как у него задергалось веко. Он знал, знал, что встреча с Цинь Шанем не сулит ничего хорошего! Теперь даже этот человек, которого нельзя трогать, оказался замешан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был действительно удивительной личностью. Во-первых, его боевые навыки не были самыми выдающимися, он не мог полагаться на силу. Во-вторых, у него не было своей школы или клана, чтобы считать его кем-то с поддержкой. Но, тем не менее, он был одним из тех, кого в мире боевых искусств лучше не трогать. Этот человек был знаком со всеми, и глава Удана, обладающий высочайшим мастерством, был его близким другом, а настоятель Шаолиня, самый уважаемый, часто проводил с ним долгие беседы. Если посмотреть вокруг, среди старших мастеров различных школ, не было ни одного, с кем у него не было бы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обидеть такого человека? Обидеть его — значит обидеть половину мира боевых искусств. И самое неприятное, что сейчас рядом с ним стоит тот, кто обидел другую половину —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двоих, Ю Сяои почувствовал головную боль, но слова подчинённого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них, с ними ещё и глава Демонического культа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серьёзно задумался, не переживает ли он сейчас неудачный год? Он бросил взгляд на докладывающего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кто-то? Может, ты всё сразу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Цинь Шаня, что за добрые намерения привели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Сяои вышел к воротам, он увидел группу людей во главе с Цинь Шанем, окружённую толпой воинственно настроенных мастеров боевых искусств, а за ними, на самом краю, стояли последователи Демонического культа, державшие мечи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 Бай, глава Лю, командующий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поочерёдно поклонился, намеренно оставив Цинь Шаня напоследок, чтобы хоть как-то уязвить его. В последние дни он сам был достаточно уязвлён.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который не мог терпеть лицемерие представителей именитых школ,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притворяетесь, что не знаете? Кто это несколько дней назад использовал приманку, чтобы схватить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Властного Клинка действительно имеет некоторые разногласия с командующим Цинь, но разве в мире боевых искусств есть хоть кто-то, у кого нет разногласий с командующим? Однако, даже если разногласия огромны, мы решаем их открыто, и победа или поражение лежат на каждом. Командующий Цинь, явившись сюда, намеревается ли он окончательно разрешить наши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подумал: «Если Цинь Шань согласится и разорвёт отношения, он тут же прикажет подчинённым вывести всех людей, и даже огромный авторитет Белобрового гостя его не остановит! Главное — не причинить вреда этому старому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Шаня, внутренне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 один месяц почти истёк, заместитель главы Ю, вы готовы к тому, как справиться с гу, пресекающим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Цинь Шаня мгновенно ввергли Ю Сяои в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забыть, что у него есть козырь в рукаве?»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 Сяои ответить, Цинь 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помочь заместителю главы в этот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в трудный момент? Звучит красиво, словно не он сам создал эту проблему! Подождите, 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нам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пресекающего жизнь, нет противоядия, — поправил его Цинь Шань. — Если заместитель главы согласится, я могу немедленно связаться с главой долины Пу, чтобы он доставил необходимое количество пилюль продления.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Сяо спас Цан Фэна, — Цинь Шань не стал скрывать своих намерений. — Я хочу встретиться с Цан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Фэн? Ю Сяои уже хотел сделать вид, что этот человек ему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Цан Фэном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прорвался сквозь толпу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Си Чэньшуй, прятавшийся в тени, чуть не упал с дерева. Не потому, что он боялся Сяо И, а просто ему было неловко, ведь Цинь Шань постоянно заставлял его притворяться Ци Жован.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одет в зелёные одежды, словно никогда их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сообщить всем, что молодой мастер Цан Фэн пришёл в себя. Возможно, он знает больше о том, что произошло той ночью в Безымянной долине, чем командующий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Фэн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напал на Безымянную долину? Где остальные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зеваки, не боясь навлечь на себя беду,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обращал на них внимания,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все последовали его взгляду. Они увидели бледного молодого мечника, которого поддерживали люди из семьи Сяо, сходящего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