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Эти люди столько раз строили козни против брата Цинь Шаня, разве мы не должны отплатить им той же монетой? Если брат Цинь Шань пойдёт,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поддержал Цинь Шаня, оказалась девушка, ещё не достигшая совершеннолетия. Она стояла позади него, словно молодой телёнок, только что вышедший из загона, без страха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хватит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резко оборвал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я говорю неправильно? Брат Ин Жань,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Белобрового гостя, Сяо Инжань, оказался в затруднительном положении и лишь горько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 Всегда нужно думать трижды,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вели спор, в то время как остальные слушали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Лю Хань и Вэй Шисы одновременно уставились на Белобрового гостя. Разве эта девушка не его внучка Байлянь? Но что же тогда происходит сейчас? Один называет её отцом, другой — Цинцин, хотя лицо Байлянь осталось тем же нежным и улыбающимся, но имена и статусы поменялись, словно они все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однако,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у Ляньэр, возможно, расстройство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— это имя моей дочери. С тех пор как Ляньэр в детстве пережила трагедию, а Цинцин умерла, она иногда начинает считать себя своей матерью, и, что странно, её характер тоже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 Си Чэньшуй, прятавшийся в тени, подумал: «Вот почему вчера вечером эта девочка так странно себя вела, оказывается, в неё вселился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Шаня стало серьёзным,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характер меняется, то как насчёт памяти? Когда она в образе Байлянь, помнит ли она, что происходило в другом образе?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образе Байлянь она ничего не помнит, а Цинцин, кажется, помнит всё, но никогда не говорит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Цинцин стояла на месте, словно не понимая, о чём они говорили. Она играла со своим мечом, совершенно безразличная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тебя интересует это странное психическое расстройство? — спросил Лю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спокойно ответил Цинь Шань. — Просто я слышал о подобных случаях и мне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состояние Ляньэр действительно необычное. В ближайшее время я попрошу главу долины Пу осмотреть её. Он всегда занимался сложными случаями и, возможно, найдёт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Пу Цуньси было известно не только благодаря созданию гу, пресекающего жизнь, но и его мастерству в лечении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Белобровый гость поспешил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 — не выдержал Лю Хань. — Оставим в стороне лечение этой девочки с расстройством психики. Ты говорил, что собираешься в Зал Властного Клинка. Что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усмехнулся, и Лю Хань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заметили, что с тех пор, как они покинули Безымянную долину, Цинь Шань стал чаще улыбаться, но его улыбка стала ещё более загадочной. Неужели это изменение произошло за три года, проведённых в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ним, конечно,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добрыми намерениями?!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сидя в комнате, услышал доклад подчинённого и почувствовал, что синяк на шее, оставленный ударом Цинь Шаня, снова начал болеть. Он не забыл тот позор, когда оказался в руках Цинь Шаня. Теперь, когда виновник сам явился к их порогу, какой тут может быть добрый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Шань так сказал, и ты ему поверил? И позволил ему ждать у нашего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допрашивал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я не хотел схватить Цинь Шаня, просто с ним был один старый мастер. Мы не могли просто так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выглядел оправдывающимся.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боевых искусств ещё остались старые мастера, готовые встать на сторону Цинь Шаня? Хорошо, допустим, есть. Я хочу знать, кто это, кто имеет такой вес, чтобы защищать Цинь Шаня, которого все разыскивают, что вы даже не посмели тронуть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совершенно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мастер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Белобровый гость, заместитель главы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Сяои почувствовал, как у него задергалось веко. Он знал, знал, что встреча с Цинь Шанем не сулит ничего хорошего! Теперь даже этот человек, которого нельзя трогать, оказался замешан в этом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был действительно удивительной личностью. Во-первых, его боевые навыки не были самыми выдающимися, он не мог полагаться на силу. Во-вторых, у него не было своей школы или клана, чтобы считать его кем-то с поддержкой. Но, тем не менее, он был одним из тех, кого в мире боевых искусств лучше не трогать. Этот человек был знаком со всеми, и глава Удана, обладающий высочайшим мастерством, был его близким другом, а настоятель Шаолиня, самый уважаемый, часто проводил с ним долгие беседы. Если посмотреть вокруг, среди старших мастеров различных школ, не было ни одного, с кем у него не было бы крепкой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обидеть такого человека? Обидеть его — значит обидеть половину мира боевых искусств. И самое неприятное, что сейчас рядом с ним стоит тот, кто обидел другую половину —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двоих, Ю Сяои почувствовал головную боль, но слова подчинённого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них, с ними ещё и глава Демонического культа Лю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серьёзно задумался, не переживает ли он сейчас неудачный год? Он бросил взгляд на докладывающего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кто-то? Может, ты всё сразу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Цинь Шаня, что за добрые намерения привели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Сяои вышел к воротам, он увидел группу людей во главе с Цинь Шанем, окружённую толпой воинственно настроенных мастеров боевых искусств, а за ними, на самом краю, стояли последователи Демонического культа, державшие мечи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 Бай, глава Лю, командующий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поочерёдно поклонился, намеренно оставив Цинь Шаня напоследок, чтобы хоть как-то уязвить его. В последние дни он сам был достаточно уязвлён.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который не мог терпеть лицемерие представителей именитых школ,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притворяетесь, что не знаете? Кто это несколько дней назад использовал приманку, чтобы схватить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Властного Клинка действительно имеет некоторые разногласия с командующим Цинь, но разве в мире боевых искусств есть хоть кто-то, у кого нет разногласий с командующим? Однако, даже если разногласия огромны, мы решаем их открыто, и победа или поражение лежат на каждом. Командующий Цинь, явившись сюда, намеревается ли он окончательно разрешить наши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подумал: «Если Цинь Шань согласится и разорвёт отношения, он тут же прикажет подчинённым вывести всех людей, и даже огромный авторитет Белобрового гостя его не остановит! Главное — не причинить вреда этому старому мастеру».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Шаня, внутренне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в один месяц почти истёк, заместитель главы Ю, вы готовы к тому, как справиться с гу, пресекающим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 Цинь Шаня мгновенно ввергли Ю Сяои в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забыть, что у него есть козырь в рукаве?»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 Сяои ответить, Цинь 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помочь заместителю главы в этот трудный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«Помочь в трудный момент? Звучит красиво, словно не он сам создал эту проблему! Подождите, 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нам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пресекающего жизнь, нет противоядия, — поправил его Цинь Шань. — Если заместитель главы согласится, я могу немедленно связаться с главой долины Пу, чтобы он доставил необходимое количество пилюль продления.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господин Сяо спас Цан Фэна, — Цинь Шань не стал скрывать своих намерений. — Я хочу встретиться с Цан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Фэн? Ю Сяои уже хотел сделать вид, что этот человек ему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Цан Фэном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 прорвался сквозь толпу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Си Чэньшуй, прятавшийся в тени, чуть не упал с дерева. Не потому, что он боялся Сяо И, а просто ему было неловко, ведь Цинь Шань постоянно заставлял его притворяться Ци Жован.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одет в зелёные одежды, словно никогда их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сообщить всем, что молодой мастер Цан Фэн пришёл в себя. Возможно, он знает больше о том, что произошло той ночью в Безымянной долине, чем командующий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Фэн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напал на Безымянную долину? Где остальные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зеваки, не боясь навлечь на себя беду,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обращал на них внимания,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все последовали его взгляду. Они увидели бледного молодого мечника, которого поддерживали люди из семьи Сяо, сходящего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Цан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