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мог убивать без колебаний, не мог смотреть на всё вокруг как на разменные монеты и даже не мог по-настоящему ненавидеть кого-либо. Для людей здесь борьба за жизнь и смерть, споры за власть были лишь будничным делом, а привязанности и чувства считались слабостью героя. Его мышление всё ещё несло на себе печать того мирного мира, но оно совершенно не вписывалось в этот мир, где людей убивали, не проливая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смешно полагал, что, столкнувшись с врагом, можно спастись с помощью каких-то нелепых фокусов. Но это не съёмки телесериала, это был реальный, жестокий мир, в который он пытался влиться более двадцати лет, но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Цинь…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слабый голос Ци Жована, Цинь Шань тут же наклонился, стараясь расслышать его слова, и с усилием натянул мягкое и спокойное выражение лица. Однако то, что случилось с Ци Жованом, заставило его глаза наполняться гневом и убийственным намерением, которые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Жован закашлял, тихо рассмеявшись.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всё ещё подходишь для этого, но… не убивай больше попусту. Такие несчастные, как я, будут… ха,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этот момент он находил силы подшутить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больше, не надо, — Цинь Шань покрасневшими глазами крепче обнял его холодное тело. — Скажи мне, кто это был.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 в такое положение можно было винить лишь в том, что изначально он не должен был принадлежать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Ци Жована постепенно уходила, и в момент, когда его сознание становилось всё более туманным, он почувствовал горячие слёзы, падающие на его лицо. Это был Цинь Шань? Ха, старик Цинь, такой человек, на самом деле плачет, плачет из-за него. Если бы Янь Мобэй узнал, то, наверное, умер бы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хорошо, что в конце концов он нашёл такого друга. Не будет сожалений, не будет… Нет, будет! Очень сожалею!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Жован изо всех сил сжал руку Цинь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увидел всей красоты этого мира, ещё не выпил и не поел с Цинь Шанем, ещё не вернулся, чтобы увидеть мать, ещё не нашёл того, кто мог бы быть с ним всю жизнь. Он не хотел умирать, действительно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рассказать Цинь Шаню обо всём, что хотел сделать, рассказать, как сильно он ещё привязан к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Ци Жован лишь открыл глаза, которые больше ничего не видели, и оставил полфразы: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плачь,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только после смерти его душа сможет вернуться в тот мир, который он так часто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Жован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больше не будет того Ци Жована, который смеялся и веселил Цинь Шаня, больше не будет наследника семьи Ци, который вызывал у людей смех, вздохи и гнев, больше не будет Ци Жована, принадлежащего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первая встреча произошла в старой дровяной хижине, где он согрел замёрзшие до синевы руки Сяо И. Их последняя встреча произошла в Безымянной долине, охваченной огнём, и они не успели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мысль Ци Жована перед уходом была немного злорадной: что же, Сяо И, теперь ты больше никогда не сможешь найти меня.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лютую зиму, когда падал густой снег, Цинь Шань похоронил своего единственного и последнего друга в этом мире под снегами Безымянной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сам, ступая по снегу, густому, как кровь, с секретом, способным всё воспламенить, вернулся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тот человек в зелёной одежде, который ранил Ци Жована, — это Сяо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описание Цинь Шаня, Си Чэньшуй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Жован уже мёртв, но до этого, кроме тебя, никто об этом не знал, включая Сяо И. Но ты впервые появился, притворившись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Чэньшуй хлопнул себя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просил меня притвориться Ци Жованом, правильно? Цинь Шань, что ты задумал? Ты хочешь отомстить Сяо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 как я увидел рану Вэй Ци, я не знал, что убийца Ци Жована — Сяо И, — ответил Цинь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ты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Шань подозревает, что семьи Ци и Сяо связаны с сицянцами, — заговорил Белобровый гость, разъясняя ситуацию для всех. — Ты притворился Ци Жованом, чтобы вынудить их выдать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Чэньшуй задумался и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подумать, это странно. Эти семьи всегда вели себя низкопрофильно, редко отправляли своих учеников за пределы. Но как только в Безымянной долине произошёл инцидент, они стали активнее всех, что вызывает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Шань не кивнул, но и не отрицал. Теперь, независимо от того, связан ли Сяо И с сицянцами, он не собирался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Белобровый гость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как в правительстве, так и в мире боевых искусств скрывается ещё много нечисти. Если сицянцы замешаны в этих делах, то на западной границе, вероятно, произойдут перемены. — Он провёл рукой по длинным бровям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вспомнил одну странную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А-Шань, ты знаешь, что на этот раз нам удалось успешно спасти Вэй Шисы не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все взгляды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Белобровый гость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 я уже упоминал Си Сяося, что кто-то тайно передал мне информацию, благодаря которой я узнал, что люди из Зала стражи Цинь подвергаются преследованиям. Более того, этот человек несколько раз сообщал нам конкретные сведения, предупреждая о возможных местах нападений на людей Зала стражи Цинь, но мы часто прибывали слишком поздно, чтобы спасти их. Теперь, оглядываясь назад, этот человек не только заранее знал места нескольких нападений, но и знал о моих отношениях с Шанем, будучи уверен, что я вмешаюсь в это дело. Он… не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Чэньшуй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заранее знает маршруты нападений, может быть только своим человеком. Но зачем ему помогать Залу стражи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и вопрос, — Белобровый гость покачал головой. — А-Шань, у тебя есть какие-то зацепки?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Шань сжал кулак, словно что-то вспомнил, и его выражение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стук в дверь, и все в комнате вздрогнули, насторожившись. Однако вскоре они услышали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Лю Ханя раздался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комнате переглянулись, Си Чэньшуй спрятался под крышей, скрывая своё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Шань подошёл к двери и открыл её, увидев главу Демонического культа, который выглядел уставшим и даже не успел снять женскую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нашёл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всё ещё носил яркую помаду, но не обращал на это внимания, а с беспокойством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неважно, старший брат. Только что мои люди передали важную новость!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новость?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нашёл Цан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Цинь Шань усомнился, правильно ли он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старший брат из Безымянной долины, Цан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Фэн был возвращён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Сяо И, он нашёл Цан Фэна без сознания на берегу реки, преследуя людей, похожих на подчинённых Цинь Шаня, и поэтому привёз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 так и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Цинь Шань и Лю Хань сидели друг напротив друга, остальных попросили выйти, оставив только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Конкретные детали ещё нужно выяснить, но пока именно так, — сказал Лю Хань. — Люди из Безымянной долины бесследно исчезли на три месяца, и внезапное появление второго ученика, Цан Фэна, наверняка вызовет переполох. Возможно, когда он очнётся, тайна Безымянной долины будет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Шань, однако, отнесся к этому скептически.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сделал потом Сяо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отправил письмо в Удан, Шаолинь и другим крупным школам, пригласив старейшин отправить своих учеников для обсуждения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Лю Ханя, Цинь Шань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критический момент Сяо И осмелился вызвать этих людей, разве он не боится, что я воспользуюсь моментом, чтобы продолжить наносить удары, используя Гу, пресекающий жизнь? Или у него есть какой-то секрет, который даёт ему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павильоне писаний Шаолиня есть Тайное руководство, к которому приложен рецепт, излечивающий от ста ядов. Сяо И именно поэтому отправил людей связаться с ними, — сообщил Лю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почему, когда Ю Сяои и другие пытались поймать Цинь Шаня, но не смогли, а срок действия Гу, пресекающего жизнь, истекает, эти люди ищут другие способы.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старший брат, действительно ли в Шаолине есть такое руководство? Почему они никогда не объявляли об этом публично? Даже если это правда, как Сяо И узнал об этом? — продолжил Лю Хань. — В этих делах я чувствую что-то странное, но не могу понять, что именно. Старший брат, разве ты не можешь рассказать мне, кто на самом деле напал на вас той ночью в Безымянной долине?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http://bllate.org/book/16875/1555566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