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тускло мерцал свет свечей, окна и двери были плотно закрыты. На кровати лежал человек, тело которого было обмотано бинтами, а кровь просачивалась сквозь них. Раненый был покрыт потом, лицо искажено гримасой, словно он был погружен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был в плену ужасов,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мелькали клинки и мечи, его товарищи, с которыми он делил каждый день, лежали с отрубленными головами, их глаза широко открыты, а вокруг царил кровавый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слышался шепот, словно у маленьких демонов, вокруг толпились люди с неразличимыми лицами, указывали на него и насмехались, все было туманно и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сцена: только что пришла весть о тяжелой болезни императора. Учитель Моу всю ночь просидел у окна, а на следующий день собрал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на нашей стороне, — сказал он. — Теперь, когда к власти пришли предатели и лжецы, Зал стражи Цинь, как меч в руках императора, стал первой целью для уничтожения.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боимся! — хором ответили десятки стражников, заполнивших комнату. На их лицах читалась готовность умереть, но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Моу Синчжи взглянул на них и с грустью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толпе, не помня выражения лица учителя, но 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основал Зал стражи Цинь, чтобы контролировать силы речного мира и предотвращать беспорядки в правительстве. Теперь те, кто не смог привлечь нас на свою сторону, хотят уничтожить этот меч, и я буду первым. Но что значит моя жизнь? Я боюсь, что в этом мире больше не будет мира, и люди не будут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часто подвергались насмешкам со стороны речного мира как псы императора. После того, как с Цинь Шанем случилась беда, вы терпели. Я знаю, что вам было тяжело, но вы никогда не жаловались. Я, Моу Синчжи, виноват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Моу Синчжи встал и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мужественными мужчинами, привыкшими к трудностям, но, увидев, как Моу Синчжи кланяется, они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Моу Синчжи опустился на колени, не позволяя им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 перед вами, знаю, что путь вперед туманен, но все же отправляю вас на смерть. Этот поклон вы заслужили! — Через некоторое время он медленно поднял голову, на его спокойном лице появилась улыбка, и он посмотрел вдаль. — После завтрашнего дня идите и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я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приказу вдовствующей императрицы Моу Синчжи был обвинен в измене и казнен вместе со всей своей семьей, чтобы служить примером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кровь семьи Моу Синчжи окрасила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восемьдесят восемь быстрых коней, несущих последние искры Зала стражи Цинь,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голод, холод и погони, направляясь на юг, но ни на мгновение не забывал слова Моу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жив, Зал стражи Цинь тоже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его, найти командующего Зала стражи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внезапно открыл глаза и издал низкий стон, напугав девушку, которая собиралась перевязать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Байлянь, увидев, что он открыл глаза, сначала испугалась, а затем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позову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из комнаты, оставив человека, который только что избежал смерти, в одиночестве. Он смотрел на потолок, не понимая, где находится. Последнее, что он помнил, — это как его преследовали и он едва спасся в глухом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когда два мечника собирались убить его, кто-то подоспел на помощь. Он слышал голоса, видел несколько фигур, но все было неясно. Его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открылась, и в комнату вошли несколько человек с радостными лицами. Си Чэньшуй шел впереди, едва Байлянь вышла, как он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очнулся! Этот парень что-нибудь помнит? Он в сознании? Дайте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шел последним и, услышав это,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Си, этот человек тяжело ранен, потерял много крови и едва спасся от смерти.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торопиться? Я жду, пока он придет в себя, чтобы все выяснить и потребовать награду от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командующий!?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на кровати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поддержал его,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торопишься? Я только сказал, что спрошу тебя, но не сказал, когда. Не нужно так волноваться, услышав имя Цинь Шаня, как будто увидел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раненый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Чэньшуй?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Погоди, может, я в списках вашего Зала стражи Цинь? Нет, ваш Зал стражи Цинь больше не существует,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четырнадцатый... — сказал раненый. — Вэй Шисы. Я видел тебя несколько раз рядом с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Чэньшуй успокоился и внимательно рассмотрел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Шисы, он помнил, это был один из стражников, который всегда следовал за Цинь Шанем. Тогда он был еще ребенком, и Цинь Шань лично обучал его. Си Чэньшуй помнил, что тогда Вэй Шисы было всего тринадцать-четырнадцать лет, а сейчас ему едва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юноша тоже был преследуем и едва не погиб? В его сердце вспыхнули гнев и обида, хотя он не знал,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Чэньшуй! — Вэй Шисы крепко схватил его. — Ты знаешь, где наш командующий? С ним все в порядке? Ему было тяжело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Чэньшуй, видя, что он сам в таком состоянии, но все еще беспокоится о Цинь Шане,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твой командующий живет прекрасно, ест и пьет, у него есть слуги и врачи, он даже играет с половиной речного мира.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Вэй Шисы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несколько возгласов, и Вэй Шисы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сне не было бесконечной крови, только один человек с широкой и крепкой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Шань жив, Зал стражи Цинь тоже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все еще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вошла в комнату с миской лекарственного отвара и увидела, что Вэй Шисы сидит на кровати, опустив голову. В комнате было темно, юноша смотрел на свою ладонь, которая была пропитана потом или кровью. Она испугалась, бросила миску и побежала наружу,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четырнадцатый истекает кровью,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Вэй Шисы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Белобровый гость и его старший ученик поспешили внутрь, они увидели смущенного Вэй Шисы и напуганную Байлянь. Это не было тем, что ожидал Белобровый гость.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с горькой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опрокинул чашку с чаем, вода попала на меня, это 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я, кажется, ошиблась, — сказала Байлянь. Она опустила голову, теребя край своей одежды, ее глаза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его возраста выглядит так, Вэй Шисы почувствовал, будто обидел ее, и растерялся. Белобровый гость, привыкший к таким ситуациям, велел старшему ученику вывести Байлянь из комнаты. На выходе Байлянь держала своего старшего брата за рукав, ее лицо выражало обиду и остатки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подумал, что не понимает, как Белобровый гость, известный мастер боевых искусств, мог воспитать свою внучку с таким характером и взять ее с собой в речной мир. Разве это не все равно что отправить ягненка в стаю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Белобровый.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почтительно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Зала стражи Цинь отличались от обычных мастеров боевых искусств, они никогда не использовали почтительные обращения к старшим. Для них те, кто совершил преступления, были преступниками, а те, кто не совершил, — обычными людьми. Но к Белобровому гостю Вэй Шисы относился с уважением, так как тот был старшим для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вам сильно мешал, — сказал Вэй Шисы. — Но сейчас я в опасности, и если смогу связаться с командующим, то сразу отправлюсь, чтобы не обременять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Белобровый гость погладил свои длинные брови, но ничего не сказал. Он прожил столько лет и прекрасно понимал, о чем думает этот юноша. Он просто хотел узнать, где находится Цинь Шань, и не доверял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 Белобровый гость. — Если я найду Ашаня, я сразу сообщу ему, что ты здесь. Проблема в том, что сейчас мы не знаем, где он может быть. Си Чэньшуй был в том месте, но там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