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эта группа людей скрывалась в безвестной горной деревне, восстанавливая силы, новость о том, что Цинь Шань снова вышел в Цзянху и под носом у Зала Властного Клинка заразил половину учеников школ боевых искусств Гу, пресекающим жизнь, быстро разнеслась повсюду. Зал Властного Клинка, конечно, потерял лицо, но и дурная слава Цинь Шаня стала ещё громче. Особенно после того, как супруги Сяо И, чудом избежавшие когтей демона, вернулись, заставив ещё больше людей возненавидеть этого главаря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Жолань умерла от трудов, будучи раненной Цинь Шанем. Сяо И, прижимая к груди ребёнка, поклялся, что не остановится, пока Цинь Шань не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бушующая буря, вызванная Цинь Шанем, становилась всё сильнее, награды за его голову в Цзянху появлялись одна за другой, самая высокая достигла ста лянов золота. Вместе с тем, при императорском дворе также тайно заволновались из-за новости о возвращении Цинь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полночь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Восемьдесят восемь быстрых коней с восемьюдесятью восьмью мастерами выехали из города ночкой.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тех, кто смог живым покинуть столицу, было меньше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тех, кто смог добраться до Цзяннани, осталось менее тридцати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конечном итоге, те, кто смог лично увидеть Цинь Шаня, возможно, не составили и одной-двух десятых долей.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впереди опасность, эти смертники всё же выбрали этот путь без возврата. Потому что последняя надежда на горы и реки Великой Ци должна быть лично вручена в руки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делал Цинь Шань, пока весь Цзянху и императорский двор переворачивали небо и землю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ловил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привычка, которую он выработал после отъезда из Цзяннани: брать удочку, когда о чём-нибудь думал. Когда-то ему говорили, что рыбалка требует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Рыбалка — дело сугубо техническое, старина Цинь! — однажды во время разговора внезапно выдал Ци Жован.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подразумеваешь под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вместе больше года, Цинь Шань уже привык, что изо рта этого человека вылезает всё больше странных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это ремесло, которое позволяет восстановить силы и воспитать характер, а ещё закалить терпение, — Ци Жован плюхнулся рядом с ним. — Когда я был маленьким и не желал учиться играть на цитре, мать таскала меня на рыбалку. Если не ловил — не ел. Я тогда нервничал, яростно размахивал удочкой. Но знаешь, в рыбалке чем больше спешки, тем больше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старина Цинь, если ты о чём-нибудь задумаешься, почему бы сначала не сходить к озеру с удочкой? Возможно, не только дело обдумаешь, но и вкусную еду добыть? Как, идея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тогда серьёзно обдумал это предложение. А на следующий день рядом с площадкой перед их пещерой, откуда ни возьмись, появился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хоть и простой, был оснащён всем необходимым: несколько жирных рыб в нём плавали бесцельно, совершенно не осознавая, что скоро станут блюдом на столе, а рядом уже были разложены удочки и наживка. Оставалось только вывесить табличку с надписью «Прошу удить». Следы ночных работ ещё не остыли, и вода в пруду ещё сохраняла запах характерной для горной местности свежей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Шаня стало железно-зелёным. Увидев это, Ци Жован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если в следующий раз ты скажешь, что хочешь покататься на лошади, не построит ли он для тебя ипподром на вершине горы? Ха-ха, я даже могу представить будущее, где ученики Безымянной долины будут работать как волов и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взмахнул рукавом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же, послушай! Я говорю, у этого Янь Мобэя настоящий потенциал поджечь сигнальные огни, чтобы позабавиться феодалами!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 прошлое, в сердце Цинь Шаня царило странное спокойствие, и иногда он даже скучал по жизни в Безымянной долине. Те три года заключения и его предыдущие двадцать с лишним лет, когда он жил только ради мести, казались двумя разными мирами. Тот Цинь Шань, который знал только месть, в трёхлетней жизни пленника медленно сточил свою свирепость и попытался научиться быть по-настоящему живым человеком. В его мире, помимо мести, холодных правил и кандалов, впервые появились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поглаживал удочку в руке. Пу Цуньси говорил, что он изменился, и на самом деле не ошибался. Даже нынешний Цинь Шань чувствовал, что в его действиях уже нет прежней беспощадной решимости. Иначе в тот день люди из Терема Нинъюэ давно бы лишились жизни, а не висели бы на волоске, находясь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известно, хорошо это изменение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задумался, пальцы Цинь Шаня, сжимавшие удочку, застыли. Он опустил голову, глядя на поверхность реки перед собой, словно желая увидеть, клюнула ли рыба. И в тот момент, когда он опустил голову, левая рука метнула скрытое оружие в рощу за спиной. Когда Цинь Шань взял второе скрытое оружие, из рощи раздался удивлённый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 не бей, это я,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головой покрытой листьями, спрыгнул с дерева. В него всё ещё было воткнуто одно скрытое оружие Цинь Шаня, щёта была небритой, видно, что несколько ночей он не мог нормально спать. Однако, когда Цинь Шань посмотрел на него, тот постарался принять достойный вид, чтобы скрыть своё неловкое положение и убогость.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господин командующий, вы всё так же красивы и свободны, как в те годы, и ваша аура ничуть не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посмотрел на него и безошибочно назвал имя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Чэньшуй.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Чэньшуя задняя часть шеи напряглась, и почему-то ему стало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я ничего не делал! То дело, когда вас подставили, всё задумали Янь Мобэй и Вань Чэнсюань, ваш младший ученик тоже знал! Я обнаружил это только после того, как они начали действовать, хотел остановить, но не успевал...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глаза Цинь Шаня становились всё холоднее, и в конце концов плюхнулся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теперь я тоже подхватил Гу, пресекающий жизнь, и моя жизнь тоже в ваших руках! Хотите убить или резать, как угодно,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выглядел героем, готовым к смерти, если бы не глаза, которые постоянно косились вверх. Цинь Шань чуть было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скрытое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жизнь не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значит? — Си Чэньшуй опешил. Он посмотрел на Цинь Шаня, увидел, что тот как всегда бесстрастен, только в глазах появилось несколько долей насмешки и издевательства. В следующее мгновение Си Чэньшуй словно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Вы хотите сказать, что я, что я не подхватил Гу, пресекающий жизнь? Разве вы не подмешали лекарство в вино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не ответил на его вопрос, вместо этого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 момента ты следуешь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спрошенным так, Си Чэньшуй почему-то почувствовал слабость. С момента дела на горе Шаоши в прошлом, всякий раз, когда Си Чэньшуй вспоминал Цинь Шаня, в нём всегда появлялось немного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вот как только вы покинули Терем Нинъюэ, я всё время шёл следом. Только не волнуйтесь, по дороге никто больше не преследовал, иногда появлялись какие-то люди, но я их отпугивал подделанными следами. Больше никто не знает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Си Чэньшуя Цинь Шань поверил отчасти. «Тревожная Тень» — это не пустой звук. Искусство лёгкости и скрытности Си Чэньшуя в Поднебесной не имеет себе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ты не принял Пилюли продления из рук Ю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торопился вас догнать, мне некогда было просить лекарство у Ю Сяои, к тому же... раз нашёл вас, разве не будет всего, что нужно? — Си Чэньшуй не договорил, увидев, что Цинь Шань смотрит на него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Цинь 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оказался в выигрыше из-за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выигрыше из-за несчастья, в выигрыше из-за несчастья?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Си Чэньшуй о чём-то подумал, и всё его лицо побледнело. Словно для проверки его догадки, Цинь Шань медленно произнёс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вине и воде было лишь обыкновенное лекарство, блокирующее внутреннее дыхание. Люди, выпившие вино и воду, лишь на время потеряли упорядоченность дыхания, после короткого отдыха всё наладится.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«Пилюль продления», которые получил Ю Сяои, и были настоящим Гу, пресекающим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не был ядом, противоядие не было противоядием.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правду, Си Чэньшуй весь потерял дар речи, моментально оказавшись в противоречии двух чувств: радости спасения и запоздалого страха. Однако, стоило ему только подумать о самом несчастном Ю Сяои, который был использован Цинь Шанем как нож, чтобы убить человека, даже не зная об этом, в нём поднималось особое чувство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так: зная, что ты не самый несчастный, не чувствуешь себя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вам было делать лишнее, разве не удобнее было сразу подмешать Гу, пресекающий жизнь, в вино и воду? — Си Чэньшуй всё ещё хотел сделать последние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какие люди больше всего боятся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Подмешав лекарство в вино, он не мог гарантировать, что каждый выпьет это вино. А подмешав лекарство в «противоядие», в этом мире, кто больше всего ценит свою жизнь? Конечно, те, кто занимает высокое положение и считает себя бесконечно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фразу Цинь Шань всегда считал очень разумной. Чем выше человек забирается, тем больше он боится смерти и тем легче его использовать. И он хотел через Гу, пресекающее жизнь, контролировать этих имеющих статус и боящихся смерти людей. Конечно, если бы Пу Цуньси мог временно изготовить так много Гу, пресекающего жизнь, он тоже хотел бы раз и навсегда выловить весь Цзянху одной сетью.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http://bllate.org/book/16875/1555497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