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Шань окинул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принял Гу, пресекающий жизнь, должны каждый месяц принимать Пилюлю продления, чтобы поддерживать действие лекарства.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умрут мгновенно, испустив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чудо-лекарство, так и яд. Когда Пу Цуньси впервые создал это лекарство, многие предлагали за него огромные суммы, включая главу Врат Спасения Мира. Позже, когда стали известны недостатки Гу, пресекающего жизнь, многие объединились, чтобы схватить Пу Цуньси и вынудить его выдать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человек был Пу Цуньси? Даже если бы это был яд, он не стал бы давать противоядия. Даже если бы ему приставили нож к горлу, он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позже он разработал Пилюлю продления, которая смягчала действие Гу, пресекающего жизнь, те, кто обидел Пу Цуньси, не получили ее. Многие ученики и члены семей мира боевых искусств погибли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нажил слишком много врагов, и Долина Короля Снадобий была уничтожена. А Гу, пресекающий жизнь, стал известен по всему миру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это лекарство, давно исчезнувшее из мира боевых искусств, снова появится и будет использовано Цинь Шанем против них. Если они не будут вовремя принимать лекарство, то умрут мгновенно. Теперь, когда такая угроза оказалась в руках Цинь Шаня, смогут ли они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бросил флакон Ю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Пилюли продления на первый месяц, пятьдесят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 Ю Сяои голова пошла кругом. Пятьдесят штук, а людей больше сотни. Как он будет делить этот горячий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Шань, как всегда, сказал нечто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упомянуть, что благовония, которые мой слуга зажег в зале, также содержат Гу, пресекающий жизнь. Хотя и в небольшом количестве, но если обычный человек будет вдыхать их долго, то тоже может поддаться его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посмотрел на Ю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вы уже находитесь в зале больше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Сяои изменилось, и 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думать о тех, кто отравился и ждал смерти, и вместе с людьми Зала Властного Клинка бросился к выходу. Только оказавшись в десяти шагах от Терема Нинъюэ,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все входы и выходы из Терема Нинъюэ, поставьте охрану, никого не выпускайте.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отступили из Терема Нинъюэ, Ю Сяои не собирался просто так отпускать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прождав время, необходимое для сгорания палочки благовоний, он не увидел никого, выходящего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Нинъюэ тоже больше не было слышно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не выдержал и приказал своим людям, надев маски, сначала открыть все окна и двери для проветривания, а затем снова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 зале не было и следа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группа бойцов, отравленных Гу, пресекающим жизнь, и оглушенных усыпляющим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с горечью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 благовониях на самом деле Гу, пресекающий жизнь, никто не знал, но слова Цинь Шаня заставили людей Зала Властного Клинка отступить, дав ему возможность скрыться. Этот ход, где правда смешалась с ложью, в спешке было невозможно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тщательно пересчитал людей в зале и обнаружил, что кроме Цинь Шаня и его людей, пропали Сяо И, Ци Жолань и Си Чэньшуй.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мы потушили все благовония, которые смогли найти. Продолжим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Сяои побледнело, и он, казалось, сдерживал ярость. Он, второй человек в Зале Властного Клинка, был так унижен на своей территории, что гнев в груди готов был сжечь его изнутри. Но через некоторое время он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Шань, действительно, не зря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зима постепенно отступала, но внутри кареты было холоднее,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закрыв глаза, отдыхал, прислонившись к стенке кареты. Перед ним сидели Сяо И и Ци Жолань, связанные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их с собой, потому что еще не решил, как с ними поступить. Пока он размышлял, какую руку отрубить, какую жилу вытянуть, пленник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опираясь на локти, с трудом поднялся и посмотрел на Цинь Шаня. Даже будучи связанным пленником, он старался сохранить достоинство, чтобы не выглядеть слишком жалко. В отличие от него, Ци Жолань, будучи беременной, выглядела неуклюже и измученно. Когда Сяо И поднялся, в ее глазах мелькнул огонек надежды, но, услышав его слова, она опустила голову, и ее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Цинтянь управлял каретой, а Минъюэ и тётушка Чунь уже отправились вперед к следующему укрытию. В карете были только Пу Цуньси, Сяо И, Ци Жолань и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Сяо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открыл глаза и прямо посмотрел на них. Не отвечая на вопрос,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 горах за Безымянной долиной я лично пообещал Ци Жовану. Если когда-нибудь встречу тех, кто заставил его искалечить себя, я лично отрублю им руки и вырву жилы.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губы Ци Жолань побелели, и она задрожала. А Сяо И остался безучастным, только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смотрел на Сяо И, на его глаза. В них читалась тревога, гнев и глубоко спрятанный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еще некоторое время смотрел на Сяо И, а затем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останови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обочины, и Цинь Шань выбросил мужчину и женщину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отрубать вам руки, идите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Жолань наполнились невероятной радостью, а Сяо И, все еще связанный, бросился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сказал мне, где он! — закричал он, и ветер, попавший в горло, сделал его голос надтреснутым.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него, на женщину позади, почти съедаемую ревностью,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ищи. — прошептал он так, что слышно было только двоим. — В преисподнюю, в три тысячи миров. Если сможешь найти, переверни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обращая внимания на гнев и страх в глазах Сяо И, он оттолкнул его и вернулся в карету, приказав Минъюэ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сидел напротив, наблюдая за всем этим, но молчал. Только когда карета снова тронулась,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отомстить за Ци Жована, почему бы просто не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лишь мягко провел рукой по своему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для них недостаточно болезненна.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смотрел на человека, точащего меч, и вдруг почувствовал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события последних дней. После катастрофы в Безымянной долине столько людей устремились в Цзяннань, полные амбиций и уверенности в успехе. И в итоге выиграл только этот человек, даже Ю Сяои оказался в его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внезапно появился в Цзяннань, раскрыв свое местоположение, и половина мира боевых искусств, как мухи на мед, устремилась туда, чтобы в итоге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все это было частью плана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решил воспользоваться этой возможностью, чтобы разом уничтожить всех, кто замышляет против него, а затем исчезнуть,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катастрофа в Безымянной долине произошла совсем недавно, Цинь Шань сбежал из заточения всего несколько месяцев назад. Как он мог так быстро разработать этот план и заставить стольких умных людей мира боевых искусств следовать за ним,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думал об этом, и его страх рос. Мысль о том, что ему придется продолжать иметь дело с этим человеком,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это время Ци Жованом был Цинь Шань, то где же настоящий Ци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карета уехала, Ци Жолань некоторое время лежала на земле, прежде чем медленно подняться. Она хотела подойти к Сяо И, но, не успев дотронуться до него, увидела 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Ци Жолань старалась игнорировать отвращение в его глазах. — Здесь глушь, холодно, боюсь, что это повредит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рождения ребенка ты вернешься в семью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Жолань смотрела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ребенок снова потеряется, и случится выкидыш, — прервал он ее, — то семья Сяо будет вынуждена развестись и найти новую жену, чтобы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Жолань замерла в воздухе. Она смотрела на профиль мужчины, и жесткие черты его лица говорили ей, что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