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Минъюэ положил метлу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вернется? Мы с друзьями хотели бы с ним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стояла толпа людей, все с мечами при себе. А за толпой стояла повозка, внутри которой сидела женщина, а снаружи — человек в зеленой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оглядел их и понял, что это те самые незваные гости, о которых говорил господин. Он опустил метлу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отсутствует и сегодня не желает вас видеть.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намек на то, что гостям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тут же разозлился. Они были известными героями Цзянху, и кто-то из них не стерпел такого обращения со стороны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как ты разговариваешь! — один из горячих героев схватил меч и уже собирался броситься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думал, как сгладить ситуацию, когда Минъюэ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раз уж гости настаивают на визите, а он не может отказать, то ему лучше закрыть двери на покой и дать нам время подготовиться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не проявляя ни покорности, ни высокомерия, поклонился всем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в Тереме Нинъюэ господин даст пир в честь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все было сказано так прямо, они должны были сохранить лицо и не могли больше хамить.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собравшиеся у ворот усадьбы семьи Ци, постепенно разошлись. Когда Ю Сяои уходил, только повозка все еще стояла у ворот. Он сделал несколько поворотов, зашел в переулок и, стоя на пустой улице, словно сам с собой,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даже слуга Ци Жована обладает таким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фигура спрыгнула с крыши дома под карнизом, приземлившись без малейшего следа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похож на вас, грубиянов.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отряхнул рукава. Он был поблизости, но благодаря своему превосходному искусству легкости никто из присутствующих его не заметил. Си Чэньшуй, по прозвищу Тревожная Тень, славился тем, что мог проникнуть куда угодно. Все знали, что он трижды проникал в Поместье Десяти Тысяч Клинков, украл там сокровище, и даже Вань Чэнсюань, первый мечник современности, был с ним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проникнуть в слабо охраняемую усадьбу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Жован и правда не дома, там только кухарка и слуга, — сообщил Си Чэньшуй. — Неужели он в самом деле собирается давать пир? Что он задумывает?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 ни задумал, разве кто-то сможет удержаться и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перехватывает инициативу, по крайней мере, его не удастся загнать в ловушку. — В его глазах сверкнул свет. — Я с нетерпением жду этого застолья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раздражают ваши игры. Скажи, что ты задумал? Зачем ты примкнул к этой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посмотрел на него и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опять водишь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быстро исчезли в конце улицы, а повозка у ворот дома семьи Ци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закончил подметать, пообедал и, взяв с собой серебро, вышел за травами. Увидев, что человек в зеленой одежде все еще стоит у ворот, словно камень, он хотел его проигнорировать, но тот уже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сделал вид, что не слышит,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 И. Разве он и меня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Минъюэ вскипел, эти слова были сказаны так, будто он считал себя небожителем. Он тут же вступился за своего господина, покрутил глазами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сказал: если на свете есть человек, с которым он непременно должен встретиться, то это точно не по фамилии Сяо. Господин, приходите на пир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казалось, был задет этими словами, нахмурился и уже хотел что-то сказать, как из повозки раздался кашель. Сначала Сяо И проигнорировал его, но женщина в повозке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на улице ветрено, ребенок может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 последний раз посмотрел на усадьбу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наблюдая, как повозка отъезжает, фыркнул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сейчас был Ци Жован?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ветхий домик, перед которым тянулась темная глухая улица, холодный ветер проникал со всех сторон, пытаясь пробраться до костей. Он стоял здесь, ожидая того, кто мог появиться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ждал и редко проявлял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ему вдруг вспомнилось.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 кто-то, кто день за днем, год за годом ждал его в самых холодных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 тот человек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уже трижды чихнул, но Янь Мобэй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пустишь сопли и слюни в коробку с едой, сегодня ты не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ученик, держа в руках коробку с едой, с обидой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запах здесь совершенно невыносим. Сколько нам еще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авторитету, ученик из Безымянной долины, которого заставили работать, мог только сидеть в кустах рядом с каменным туалетом, построенным из грязи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период с апреля по май, когда цвели цветы, и в кустах было полно неизвестных насекомых, которые не боялись людей и время от времени кусали сидящих. Но сидящие не могли шуметь и терпели укусы.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грустью смотрел на спину Янь Мобэя. Младший учитель сошел с ума и тащит его с собой, ради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кустах, кормя насекомых, неизвестно сколько времени, когда Янь Мобэй вдруг оживился и вытолкнул его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так, как я тебя учил. Если упустишь хоть слово, завтра на утренней тренировке я тебе надаю.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вы же уже несколько лет не приходите на утренние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хотел что-то добавить, но, увидев насмешливую улыбку Янь Мобэя, почувствовал холод в спине и, стиснув зубы,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пещеры вышли двое, один в черном, другой в желтом, один худой, другой еще худее. Черный шел сзади, желтый — впереди. Они разговаривали о чем-то, когда вдруг увидели появившегося человека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Цинь,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подал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обед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человек, Ци Жован, посмотрел на него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ты? Где твой младший учитель? Прячется и подглядывает?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занят, поэтому велел мне прийти, — ученик открыл коробку, достал откуда-то циновку, разостлал ее и расставил блюда. — Пожалуйста, ешьте.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горячую курицу по-нищенски, Цинь 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едим, а ты здесь сидишь и смотришь. Что за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приказал младший учитель. Он велел мне ждать, и если я уйду, пока вы не поедите, с меня снимут два балла на ежемесячном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Безымянная долина не была чисто боевой школой, там также была своя академия, где каждый ученик должен был учиться до выпуска. Условия для учеников зависели от их оценок, и если оценки снижались, ученик мог провести месяц на хлебе и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жалкий вид ученика, Ци Жован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ты таким жалким, что, кажется, и издеваться-то над тобой нельзя. Верно, старина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ничего не сказал, сел на землю. Ученик только вздохнул с облегчением, но увидев, что тот ест только овощи, но не курицу, снова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словно почувствовав это, сам откусил полкурицы и протянул другую половину Цинь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нахмурился, не хотел брать, но, увидев жалобный взгляд ученика, замер и с неохотой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закончился, уже прошло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собрал коробку с едой, попрощался с ними и, дрожа, спустился по горной тропе. Перед уходом он, насколько мог незаметно, взглянул на кусты, но, кроме колышущейся на ветру травы,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учитель. — На полпути вниз ученик увидел Янь Мобэя, который внезапно появился на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 не выражал никаких эмоций, только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готовили одну курицу по-нищенски.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дурачок съел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Шань откусил всего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