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улыбнулся, понимая, что наконец-то открыл дверь в запретную зону. Он почти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произошло той ночью, кто напал на долину, как ты сбежал, куда исчезли люди из долины и... куда пропал Цинь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задавал вопросы, словно разворачивая свиток, и перед глазами Ци Жована снова ожила та ночь, когда пламя пожирало долину, этот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старая картина, промокшая от воды, воспоминания казались немного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впервые узнал, что у него будет сокамерник, когда он возился с грязью перед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воды? Нет, нет, или слишком мало земли,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в отчаянии сел на землю, глядя на свое полуготовое творение, и внутри него бушевал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черт возьми, это же просто цемент, неужели он может победить меня? Я не поверю, что это так сложно,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ругаться на грязь, как сзади кто-то подбежал к нему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Ци, старик Ци,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Безымянной долины поспешно подбежал, огляделся вокруг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 вход в пещеру, ты просто... ах, ты меня погубишь!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Жован, ковыряясь в носу,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здесь один, и все свои дела делаю сам, как грязь может тебе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просто! Ты меня доведешь до смерти, — сказал ученик. — Если бы ты действительно был здесь один, мне было бы все равно, как ты тут безобразничаешь, но теперь с тобой будет жить еще один человек! Если учитель увидит, как ты тут намусорил, он точно убьет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подумал, что у него появится сосед по камере?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еще мог быть настолько несчастным, чтобы оказаться в этом месте, куда не проникает солнечный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мгновенно охватило любопытство, и он начал с нетерпением ждать встречи с будущим сокамерником. И вскоре он увидел того, о ком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Сокамерника принесли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как сосна или кипарис, его внутренняя сила была настолько мощной, что даже листья на деревьях вокруг него рассыпались в пыль, другой был без сознания, его несли на руках. Тот, кто нес его, прижимал его голову к своей груди, осторожно обнимая, словно это было самое драгоценное сокровище на свете. Сам он был одет в белые одежды, и, подойдя к пещере, не обратил внимания на грязь, испачкавшую его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благородными чертами лица в белых одеждах остановился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Шань,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Жован заметил, что человек на его руках был в сознании, но по какой-то причине не мог пошевелиться. Мужчина, которого назвали А Шань, поднял взгляд, и его холодные, как звезды, глаза словно пронзили сердце Ци Жована.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Жован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 должен быть таким слабым, не способным даже пошевелиться, чтобы его несли на руках. Он должен быть обнаженным мечом, орлом, рассекающим ветер, и никто не сможет остановить его. Но сейчас он был сломленным мечом, с подрезанными крыльями, запертым в объятиях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нес его, казалось, не замечал этого. Он положил «А Шаня» в пещеру и сам заковал его в цепи: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Шань, эти цепи сделаны из таинственного металла, с твоей текущей внутренней силой ты не сможешь их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ты не смиришься с заточением.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приходить к тебе каждый день, и если цепи будут сточены хоть на йоту, я заберу у тебя еще одну часть твоей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твоя внутренняя сила упадет ниже тридцати процентов, ты никогда не сможешь восстановить свою прежнюю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полностью потеряешь свои силы, ты станешь моей игрушкой, и я смогу делать с тобой все,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мне такого шанса, А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мягким голосом, но его слова заставляли слушателя содрогаться. А тот, кому он обращался, с того первого взгляда больше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 Жован увидел Цинь Шаня и Янь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спустя долгое время он узнал их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Ци Жован увидел Цинь Шаня, он был пленником, закованным в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Ци Жован увидел Цинь Шаня, он стоял среди пылающего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мужчину, который три года был скован цепями, и снова поднялся, и даже пламя не могло скрыть его величие: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старик Цинь! Ты должен быть таким, именно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смех Ци Жована разносился по обугленной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 голос Ю Сяои вывел Ци Жована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увидел, что человек напротив него нахмурился, словно выжидая: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той ночью ты больше не видел Цинь Шаня и не знаешь, кто напал на Безымянную долину?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заперты в пещере на заднем дворе, и когда огонь добрался до нас, уже была глубокая ночь, так что мы ничего не знали. Я и Цинь Шань тогда разбежались в разные стороны, и куда он пошел, я не знаю. 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Ю Сяои начал терять терпение,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убегал из Безымянной долины, я услышал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Цянская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только треск углей нарушал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глубоко вдохнул, стараясь скрыть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ты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Ошибся? — Ци Жован с усмешкой посмотрел на него. — Ты знаешь мою историю, неужели ты думаешь, что я могу ошибиться в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передавала искусство игры на цине из поколения в поколение, и к Ци Жовану оно перешло уже в тринадцатом поколении. Семья Сяо, известная своим мастерством игры на гуцине, была тесно связана с семьей Ци, и их дети, достигнув семи лет, отправлялись в общую школу, где их обучали музыке и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Ци Жован с самого рождения был окружен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среда и талант, заложенный в его крови, позволили ему даже в заточении в Безымянной долине находить способы развлечь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Шань очнулся, ему показалось, что он слышит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пронизывающая воздух, следовала за остатками ветра и света, достигая его ушей. Он, волоча за собой длинные цепи, вышел из пещеры и увидел человека, стоящего спиной к нему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исходил от него, неизвестная мелодия, но в ней была какая-то легкость и свобода, способная развеять тьму в сердце. И человек, способный сыграть такую музыку, наверняка был таким же свободным и легким. Непонятно, как он оказался здесь, в заточении,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Шань пошел, цепи на его ногах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повернул голову и, обернувшись,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человека, Цинь Шань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Жован, с листом во рту и лицом, покрытым грязью, на мгновение замер, затем поднял рукав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неловко, неловко, первая встреча, а я такой неряха. — Ци Жован стер грязь, открыв белое лицо, и улыбнулся Цинь Шаню, протянув руку. — Привет, я Ци Жован, я здесь уже два года. Если ничего не изменится, я останусь здесь и дальше. Но теперь ты со мной, и будет веселее, чем когда я был один.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избежал его грязной руки, нахмурился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не обиделся,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глухой,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сузил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Ты — ледяная гора!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не понял, что он имел в виду, но это не помешало ему понять общий смысл. Он посмотрел на Ци Жована, и его мнение об этом человеке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еще могли заточить в Безымянной долине?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 Жован явно был немного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Цинь Шань считает его сумасшедшим, Ци Жован, как старый знакомый, поманил его рукой, указывая на кучу грязи перед собой,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гора, у меня тут проблема,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