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 рек и озер, дворцовые интриги,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словно бесконечный цикл, год за годом, порождающий бесчисленные любовные истории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правления под девизом Чжэнцзя, Великая Ци постепенно слабела. Снаружи на страну смотрели алчные взгляды чужеземцев, внутри бунтовали люди из мира рек и озер. Новый император взошел на престол, и все нужно было начинать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год Чжэнцзя, император Цихуэй основал Зал стражи Цинь, чтобы контролировать силы мира рек 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Чжэнцзя, Цинь Шань стал командующим Зала стражи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мир рек и озер и дворцовые интриги, словно дракон и змей, боролись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был холоден и беспощаден, его руки были запятнаны кровью сотен людей из мира рек и озер, и все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год Чжэнцзя, ученик Безымянной долины Янь Мобэй сбежал из долины и присоединился к Залу стражи Цинь, где познакомился с Цинь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год Цинь Шань попал в ловушку на горе Шаоши, был пленен Безымянной долиной и больше не мог вернуться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человеком, который отвечал за его заключение,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мечом, разрубив холодное железо, сковывавшее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меча, отражая лунный свет, было похоже на поток ледяной воды. Холодное железо рассыпалось на землю, и оковы, сковывавшие его три года, разрушились.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долина пылала огнем, и пламя окрасило половину ночного неба в цвета заката. Он развернулся и скрылся в бушующем пламени, полностью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низкий, как будто зачаровывающий голос, снова и снова 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проснулся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было прерывистым, черные как смоль глаза смотрели в пустоту, пока он наконец не вспомнил,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 Безымянной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из места, которое держало его в плену три года, и снова обрел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больше не был скован, кошмары преследовали его, словно проклятие, не давая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светила луна, и Ци Жован, потеряв сон, накинул на себя одежду и сел у окна, чтобы полюбоваться ночным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небольшой городок в Цзяннани, и даже в разгар зимы на старых деревьях появлялись новые побеги, не показывая признаков увядания. Лунный свет, как серебряные нити, мягко падал на землю, словно танцующая красавица в легкой накидке.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посмотрел вниз, освещая свои руки лунным светом. Толстые мозоли от меча, которые раньше покрывали его ладони, исчезли за эти годы без практики. Кожа, которая раньше была грубой, стала гладкой после трех лет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подумал, что владелец этих рук когда-то был человеком, сражавшимся на грани жизни и смерти. Теперь он больше походил на ученого, далекого от мирских дел, или на купца, живущего в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когда-то ненавидел оковы, которые связывали его и не позволяли двигаться, и еще больше ненавидел человека, который заточил его и лишил свободы. Но все это стало его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теперь позволяли ему притворяться купцом без малейшего подозрения, не выдавая его истинной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попытался восстановить внутреннюю энергию, но циркуляция внутренней силы, едва начавшись, остановилась. Он не занимался боевыми искусствами три года, а перед тем как потерять свободу, получил внутренние травмы, которые не были должным образом вылечены. Хотя травмы зажили, внутренняя сила, долгое время не использовавшаяся, стала неуправляемой и едва не повредила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восстановление силы не может быть быстрым, он сдержал порыв и начал медленно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над верхушками деревьев, наступила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тихо, даже звуков насекомых не было слышно. Ци Жован еще некоторое время сидел у окна, редко позволяя себе просто мечтать. Лунный свет нежно касался его лица, но не мог растопить холод в его сердце. Наконец, он встал, закрыл окно и лег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просто ждал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Цзяннани начиналось с криков уличных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Великой Ци торговля была развита, и не было четкого разделения на рынки и жилые районы. Купцы могли арендовать или купить лавки прямо рядом с уездным управлением, а мелкие торговцы могли свободно кричать на улицах, не боясь, что их прогонят.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когда небо едва светлело, торговцы выходили на улицы с корзинами. Их первой остановкой была, конечно же, улица Юнъань, где было множество лавок и гостиниц.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свежие булочки! С грибами, овощами и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гостиницы высунулась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порции мясных булочек, принеси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поднял булочки, но, войдя в зал, вдруг замер, ноги его буквально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небольшом зале сидели семь или восемь крупных мужчин с мрачными лицами. Они были одеты в черные одежды, с длинными мечами на поясах, и излучали угрозу. Когда они повернулись и посмотрели на него, их взгляды казались способными содрать с него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Они тебя не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девушка, вооруженная тонким мечом. Рядом с ней сидели двое мужчин, один пожилой, другой молодой, и все они смотрели на него, точнее, на булочки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мечом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булочки, возьми деньги,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словно получив спасение, быстро положил булочки, взял деньги и поспешил к выходу. В спешке он даже споткнулся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с девушкой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девушка сердито посмотрела на него. — Он обычный человек, не может быть таким же, как ты, убивающим без разбора и не боящимся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что ты говоришь? — молодой человек с улыбкой покачал головой. — Я разве убиваю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возразила Жуань Цинцин. — Недавно, когда ты поссорился с людьми из Зала Властного Клинка, ты убил двоих,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убил их, я бы лежал мертвым. В мире рек и озер нельзя быть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сам знаешь, что это мир рек и озер, но обычные люди не такие, как вы, они не привыкли убивать без причины. Ты презираешь их только потому, что у тебя есть сила, и ты не считаешь их за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ожидал, что одна его фраза вызовет столько возражений, и не знал,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Инъ Жань, не обращай на нее внимания, она просто любит капризничать, — пожилой мужчина погладил бороду и с улыбкой покачал головой. — Не знаю, откуда она берет эти идеи, но любит показывать их перед тобой. А Цинцин, если ты считаешь, что боевые искусства — это плохо, зачем ты сама занимаешься ими? Не подрываешь ли ты свои же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боевыми искусствами не для того, чтобы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Цинцин с гордостью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ими, чтобы победить всех этих бандитов. Если они начнут нарушать порядок и беспокоить людей, я смогу их остановить. Как Зал стражи Цинь, который ловит всех этих негодяев и уничтожает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резко изменилась, словно она затронула что-то запретное.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быстро протянул руку и зажал ей рот. В то же время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прошу прощения, моя дочь говорит глупости. Пожалуйста,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услышал слова Жуань Цинцин, побледнели и наполовину вытащили мечи, но, увидев это, они только фыркнули и сели обратно. Однако атмосфера стала напряженной, словно готовая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понял, что оставаться в зале больше нельзя, и быстро взял свои вещи, указав молодым людям увести капризную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достаточно далеко, он разжал ей рот. Прежде чем она успела взорваться,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моя, ты чуть не навлекла на нас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 согласна,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эти люди с мечами в зале? Они из Зала Властного Клинка, который сейчас ищет Цинь Шаня в Цзяннани. Если бы они услышали, как ты поддерживаешь Зал стражи Цинь, это могло бы закончиться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Цинцин постепенно успокоилась 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Цинь Шань действительно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не ответил, ведя своих учеников и дочь дальше, и, идя,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рек и озер снова погрузится в кровавый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