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осознавал, что из-за постоянных занятий музыкой упустил много возможностей провести время с матерью, и теперь, когда она хотела выйти с ним, Цзи Юйлинь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сначала сопровождал мать на прогулку с Госпожой Фэн в торговом центре, а за чаем туда же пришли ее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Госпожи Фэн была еще молода, училась в средней школе. Сын помогал в семейном бизнесе, его манеры и речь излучали уверенность, и он был выдающимся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внимательно слушал, как мать и Госпожа Фэн беседовали, и через некоторое время Госпожа Фэн неожиданно перевела разговор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какой же ты красивый! Ты учишься играть на рояле?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тетя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Фэн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Цзыцянь в последнее время тоже занимается инвестициями в музыкальное оборудование. Он очень любит ходить на концерты.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начал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Цзи, которая изначально планировала просто пообщаться с Госпожой Фэн и провести время за чаем, беспокоилась, что сыну будет некомфортно, и попросила Цзи Юйлиня принести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 Юйлинь ушел, Госпожа Фэн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Цзыцянь, твоя сестра тоже хочет фруктов. Можешь принести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чайную, Цзи Юйлинь с матерью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Госпожа Цзи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ты не устал? Мама не знала, что Госпожа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устал, — мягко прервал ее Цзи Юйлинь. — Мистер Фэн был вежлив и высказал интересные мысли о музыке. Мы немного поговорили на профессиональные темы, и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 только о музыке?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облегченно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молодой человек из семьи Фэн неплох. Высокий, симпатичный, с тобой нашел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 легкой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нужно каждого альфа считать хорошим, только потому что он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мама просто хочет, чтобы у тебя было больше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мягко улыбнулся, как и его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вернулись поздно. Цзи Юйлинь принял душ и лег в постель, просматривая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пообщался с друзьями в чате общежития и получил сообщение от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Чжо: [Ты идешь на банкет по случаю дня рождения старого Чжоу из Юньсин?]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проверил расписание и подтвердил, что через два дня действительно собирается с родителями на празднование дня рождения главы компании Юньсин.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на таких больших банкетах и немного волнуюсь, что могу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просто представь, что это обычный ужин 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совет. Ты часто бываешь на таких мероприятиях?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ранних лет помогал брату в делах компании, так что всевозможные встречи и банкеты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молодец. Встретиться с парой людей в неформальной обстановке я могу, но столько людей — это слишком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 [Подарок понравился?]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переключился на экран и вспомнил, что еще не открыл коробку. Он взял ножницы и разрезал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изящный деревянный ящик, который открывался с помощью защелки.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модель прозрачного хрустального рояля, размером с ладонь, с тщательно проработанными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модель хрустального рояля! Какая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понравилось. Увидел ее и подумал, что она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общался с Янь Чжо о банкете, который скоро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был с Госпожой Цзи на прогулке?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и Госпожа Фэн купили много вещей в торговом центре, а потом пили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крепко сжал оружие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Чжао Цзяцзюэ проходил мимо торгового центра и сказал, что видел Цзи Юйлиня, разговаривающего с мужчиной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выстрелил несколько раз в мишень, каждый раз попадая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Цзи Юйлиня слишком много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университете многие пытались завоевать его внимание, а теперь он редко общался с Пэй Жэнем, заводил все больше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Пэй Жэня выступили вены, и он вдруг вспомнил, как Цзи Юйлинь смотрел на него в шапке с «барашками», как он пил воду,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все чаще выходил, знакомился с новыми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даже вспомнил слова Госпожи Цзи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нуждался в успокоении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искать это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Цзи Юйлиня, когда он пил воду, была белой и нежной, изящной и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были мягкими и нежными,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больше всего любил глаза Цзи Юйлиня, но в последнее время не решался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Юйлинь смотрел на него своим мягким взглядом, один лишь взгляд погружал его в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прикоснулся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беспокойство Пэй Жэня снова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Цзи Юйлинь искал это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этим человеком не мог быть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 случаю дня рождения главы компании Юньсин был назначен на вечер выходного дня. Госпожа Цзи взяла мужа и сына выбирать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Чэнчжао с серьезным лицом позволял своей мягкой жене командовать им, поднимая руки и ноги. Госпожа Цзи отошла немного, рассматривая его, и попросила пройтись, чтобы оценить общий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Чэнчжао прошел полкруга: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подошла, чтобы поправить его галстук, и, закончив с мужем, перешла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Цзи Юйлиня был светлых тонов. Госпожа Цзи считала, что темные слишком строгие, а светлые подчеркивали его элегантность и утонченность.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как и отец, прошел несколько кругов и остановился,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не удержалась и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ребенок выглядит прекрасно в любом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коробки запонки и прикрепила их к рукавам Цзи Юйлиня, почувствовав, что чего-то не хватает, и вернулась в комнату за брошью, которую когда-то носил ее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Брошь с пером имела мягкий блеск, а на конце пера была вставлена нежная белая жемчужина, создавая классический образ, который идеально сочетался с Цзи Юйлинем.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брошь твой дедушка любил носить. После его ухода я хотела оставить ее с ним, но слишком скучала по нему, поэтому сохранила как память… чтобы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посмотрела на сына и с теплотой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она дождется тебя, Линьлинь. Теперь она будет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одеты в костюмы, и Госпожа Цзи, счастливая, взяла мужа под руку с одной стороны, а сына — с другой, и сделала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одну из них, она опубликовала ее в своем кругу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Госпожи Цзи тут же начали ставить лайки.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[Давно не видела Линьлиня. Как он вырос, такой красивый, с прекрасной аурой.]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[Линьлинь встречался с моим Цзыцянем, его манеры и речь были безупречны, и он такой мягкий.]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[Линьлинь еще не женат?]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были и комплименты, и предложения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Жэня был номер Госпожи Цзи, и он тоже увидел эту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лайк, увеличил изображение и, глядя на элегантного и утонченного омегу, сохранил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 [Костюм тебе очень идет.]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 [Улыбка.jpg, человек одеждой красен.]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подумал, что дело не в этом. Просто потому, что это был Цзи Юйлинь, он выглядел так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наступили, и день был пасмурным.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перед выходом молилась, чтобы не пошел снег, и Цзи Чэнчжао отвез жену и сына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 случаю дня рождения главы компании Юньсин проходил в отеле Альянса в столице, заняв целый этаж. На мероприятии присутствовали друзья, родственники и деловые партнеры.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Шампанское, гости, вечером планировался розыгрыш призов, и каждый гость получил цветок с номером, который нужно было прикрепить к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Цзи, войдя, сразу же взяла Цзи Юйлиня и начала общаться с женщинами, а Цзи Чэнчжао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