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мягко разливался по комнате, а легкий ветерок ласкал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и аккуратной одноместной палате шторы были полуоткрыты. Человек, лежащий на кровати, обладал кожей белоснежного оттенка, словно изысканно вырезанная из драгоценного нефрита статуя. Он все еще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света, проникающие через окно, постепенно поднимались по полу, а тонкие блики делали лицо человека на кровати еще более нереальным, словно вырезанным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приоткрыл глаза, в нем возникло легкое чувство растерянности и замешательства. Спустя мгновение легкая боль в задней части шеи напомнила ему, что операция, вероятно, уже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полная тишина. Цзи Юйлинь задумчиво уставился в белый потолок,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левой рукой, на которой была капельница, и слегка сжал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уже собирался поднять правую руку, чтобы нажать на кнопку вызова, как вдруг дверь палаты распахнулась. Первым вошел врач в белом халате, а за ним последовали родители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тут же подошла к сыну, подложила мягкую подушку под его спину и с выражением глубокой заботы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почему ты не позвал нас, когда проснулся? Действие анестезии, должно быть, уже прошло. Тебе больно? Может, выпьешь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Чэнчжао, который разговаривал с врачом, прервался и также повернул взгляд на бледное лицо сына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строгий и серьезный Цзи Чэнчжао на этот раз говорил мягче, как и его 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встретился взглядом с полным заботы взором матери и после небольшой паузы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успокоил родителей, сказав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я могу терпеть.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голос сына хриплый, госпожа Цзи быстро налила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обычно такой покладистый, а сейчас вдруг стал упрямым. Даже боль не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всегда был мягким и послушным, редко противился воле старших. Лишь на этот раз он настойчиво просил родителей сохранить его операцию в тайне, даже от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впервые увидела, как сын проявил упрямство. Теперь, когда операция была завершена, все слова, которые она хотела сказать, растворились при виде его слабого и бледного лица. Важнее всего было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кратко объяснил Цзи Юйлиню состояние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рождения был слаб здоровьем, его развитие шло медленно, и дифференциация произошла позже,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сверстники начинали дифференцироваться в возрасте около пятнадцати лет, одновременно с началом полового созревания. А он стал омегой только в девятнадцать лет, причем его железа имела врожденный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следовал указаниям врача и целый год укреплял здоровье, а вчера пришел в больницу, чтобы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откладывалась операция, тем хуже это было для его здоровья. Эта операция на железе прошла успешно, и, по крайней мере, здоровье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паузу и сообщил Цзи Юйлиню, что, хотя операция на железе прошла успешно, большая часть физиологических функций была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сказал, что, скорее всего, у него никогда не будет своих детей, лицо Цзи Юйлиня осталось спокойным, лишь крошечная красная родинка на правой брови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спокойно посмотрел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вздохнула и крепко сжала руку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Чэнчжао нахмурился, не проявляя явных эмоций, но, очевидно, тоже был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железа Цзи Юйлиня была серьезно повреждена, и, возможно, он никогда не сможет выделять феромоны, как обычный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функции феромонов для омеги означала, что он никогда не сможет быть помечен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полноценным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врача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 смогла сдержать слез. Цзи Юйлинь очнулся от своих мыслей и тихо успокоил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Чэнчжао отвел жену в сторону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 только что перенес операцию, он слаб. Давай дадим ему отдохнуть,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перестала плакать и с трудом улыбнулась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занятий осталось полмесяца. Ты оставайся в больнице, укрепляй здоровье, о других вещах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трудом улыбнулся. После операции он чувствовал себя истощенным, его тело и разум были ослаблены. Он мало слушал разговоры родителей, его веки становились все тяжелее, пока сознание не исчезло,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палату вошла медсестра, чтобы осмотреть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бета, молодая женщина, выглядевшая всего на несколько лет старше Цзи Юйлиня. Она говорила мягко, спросила, как он себя чувствует, и налила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разговаривая, внимательно и спокойно смотрел медсестре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легкая улыбка, и даже крошечная красная родинка под правой бровью стала ярче, добавив его бледному лицу немного румянца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замедлила свои движения, ее лицо слегка покраснело,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излучал спокойную и утонченную атмосферу образованного человека. Его лицо было изящным и чистым, а улыбка вызывала приятные чувства. Хотя он был омегой, он оставался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привлекательной внешностью и харизмой легко завоевывал симпатию окружающих. Медсестра еще несколько раз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допил воду и дал понять медсестре, что пока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ресурсы были ценны, и Цзи Юйлинь не хотел занимать время медсестры. Возможно, другим пациентам в больнице она была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сожалением покинула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аккуратно лежали несколько книг. Цзи Юйлинь чувствовал себя бодрее, протянул руку, и его белые пальцы схватили книгу, которую он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 Юйлиня был уже заряжен, и медсестра любезно включила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 Экран телефона загорелся, и Цзи Юйлинь взял его, чтобы проверить. Это было сообщение от госпожи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[Линьлинь, как ты себя чувствуешь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положил телефон на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[Нормально, чувствую себя лучше, чем вчера.]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папы работа, он не сможет приехать, но я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отправила несколько сообщений подряд, а затем специально зашла в цветочный магазин, сфотографировала букеты и отправила ему, чтобы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после операции чувствовал некоторую тревогу, но, глядя на фотографии цветов, его подавленное состояние немного смягчилось благодаря заботе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расстраивать мать и выбрал один из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госпожа Цзи вошла в палату с букетом юйлинлун.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цветы в вазу, помыла фрукты и села рядом с Цзи Юйлинем, внимательно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спокойно позволил матери осмотреть себя. Когда госпожа Цзи убедилась, что с ним все в порядке, она вздохнула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занят, не обижайся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вас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омег росли в атмосфере семейной любви. Хотя родители Цзи Юйлиня не баловали его чрезмерно, они вложили в него большую часть своих чувств и, естественно, хотели дать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немного помолчала, затем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этом с Пэй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с Пэй Жэнем, и тот знал, что Цзи Юйлинь не отличается крепким здоровьем, но не знал о необходимости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положила руку на руку сына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Вы с детства близки, и если он действительно тебя любит, то примет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никогда не было романтических отношений, и в будущем 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глядя на нежные черты лица матери, с необычной серьезностью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мы всегда были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немного мрачнее,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нравятся девушки. Мы просто близкие друзья, или, можно сказать,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нахмурилась, в ее взгляде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улыбнулся, его тонкие пальцы сжали руку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точно не встречаешься с Пэй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дал однозначный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оставалась в больнице с сыном до обеда и ушла, когда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считал, что заботы медсестры ему достаточно, и не хотел, чтобы мать постоянно приезжала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