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случая, который нельзя было назвать ни крупным, ни мелким, Чу Юй решил взять своего младшего брата в компанию, чтобы тот начал знакомиться с делами. Учитывая, что некоторые вещи для нынешнего Чу Лэ всё ещё были слишком сложными (по мнению Чу Юя), он решил отвести брата в компанию Чу Му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Чу Му Чу Юй занимал должность генерального менеджера, и многие дела проходили через его руки. Поскольку Чу Юй постепенно лишал своего отца власти, многие вопросы уже не доходили до Чу Му, а решались непосредственно Чу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в компании было невыносимо скучно, и он довольно быстро попросил разрешения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прогуливаясь по незнакомой улице, он неожиданно оказался у старого игрового зала. Не особо желая играть, он просто осмотрелся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физического возраста ему было 14 лет, но в реальной жизни он уже давно перешагнул за 30. А в душе он, казалось, застрял где-то в двадцатилетнем возрасте — способен на спокойные размышления, но всё же импульсивен, не слишком проницателен и не особо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никогда не был ни проницательным, ни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заниматься бизнесом, и он не знал, чем будет заниматься в будущем. В последнее время он чувствовал себя потерянным и не понимал, зачем Небеса дали ему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занимался в это время в прошлой жизни? Кажется, подглядывал за Лян Есянем... В общем, крутился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низко он пал! Чу Лэ решил, что нужно задуматься и изменить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Чу Лэ записался на курсы дизайна одежды и начал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Чу Юй редко видел Чу Лэ, так как тот, не имея вечерних занятий, сам записался на «вечерние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Есянь открыл глаза, он увидел, что рядом сидят его многочисленные родственники, все с обеспокоенными лицами... Как же это фальшиво, до крайности. Они, наверное, очень переживают, что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Есянь, ты наконец очнулся, мы так за тебя волновались, — с тревогой в голосе произнесла женщина, глядя на Лян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немного пришёл в себя и обратился к Лян Еюй: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летит обратно. Брат, не буду тебя винить, но ты был слишком неосторожен. Тебе пробили башку и выбросили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задумался и наконец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Лян Цянькуня, Лян Есянь, был избит и выброшен в море. Это событие вызвало большой резонанс во всём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сказать, что дело дошло до кровопролития, последствия были весьма серьёзными. Ключевым моментом было то, что у Лян Цянькуня был только один сын, Лян Есянь, который к тому же был таким способным и трудолюбивым. Если бы с Лян Есянем что-то случилось, это было бы невосполнимой потерей для Лян Цянькуня.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 этом году я буду вашим учителем рисования. Моя фамилия Ци, можете звать меня учитель Ци. Вам не нужно знать моё имя, достаточно понимать, что каждый, кто пришёл сюда, заплатил огромную сумму, которой хватило бы бережливому человеку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рисования? Чу Лэ был озадачен. Разве он не записался на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посмотрел на учителя Ци: мужчина, на вид не старше 25 лет, лицо... чем-то напоминает Жо Е... Может, он ошибся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снова проверил свой класс. Нет,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Лэ не понимал, какое счастье ему выпало. Учитель Ци был будущим известным дизайнером Gijlk, чьи работы вызывали безумный ажиотаж среди покупателей. Конечно, всё это стало возможным только после смерти Gijlk, так как его высокомерный характер привёл к увольнению из собственной компании в 26 лет. Кстати, после его смерти его младший брат опубликовал несколько его работ, которые сразу получили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учитель Ци начал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Курсы, на которые записался Чу Лэ, проходили по выходным, поэтому они не пересекались с обычными занятиями. Однако Чу Лэ редко появлялся в школе. Во-первых, его уровень знаний уже превышал уровень подростков, а во-вторых, его старший брат считал, что школа не сможет дать ему достаточно, и был готов нанять частных преподавателей. Если бы не забота о социальных связях брата, Чу Лэ мог бы учиться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Лэ, у тебя есть вопросы? — Ци Юй заметил, что Чу Лэ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поверил и провёл рукой по своему лицу, но на нём не было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 Юй снова начал говорить. Честно говоря, в последнее время он испытывал давление, так как получил много жалоб от студентов. Может, стоит быть немного мягче с этими богатыми и знатными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старший брат рано дождался Чу Лэ у здания, где тот учился. Выйдя, Чу Лэ сразу увидел брата. Честно говоря, он уже не ребёнок, и чрезмерная опека брата его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больше не нужно за мной приходить, — сев в машину, Чу Лэ сказал Чу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Чу Юй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не нужно относиться ко мне как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Лэ Лэ... ты всё ещё маленький, — Чу Юй явно не считал, что Чу Лэ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больше не приходи за мной. «Жить под постоянным контролем брата хоть и безопасно, но очень несвободно». К тому же он недавно задумался о ранних отношениях (хотя, учитывая его возраст в двух жизнях, это нельзя назвать ранними), и если брат будет рядом, это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попробовать, вдруг у него ещё есть чувства к женщинам... Даже если нет, лучше подготовиться заранее, чтобы не обрекать себя на несчастный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прищурился,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сейчас в подростковом возрасте, нельзя давить на него. Когда этот период пройдёт, он забудет об этом, — подумал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Чу Лэ пришёл на следующей неделе, он обнаружил, что рядом с ним сидит Лян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Есянь, ты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Лян Есяня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как я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хорошие умирают рано, а злые живут долго. Как такой злодей мог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ошибся, поздравляю с выпиской, — без энтузиазма произнёс Чу Лэ. — Кстати,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поиграть с тобой, — искренне ответил Лян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я не знаю, почему ты ко мне так относишься, но я действительно хочу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молча посмотрел на протянутую руку, но не пожал её,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Лян Есянь убрал руку, 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старше меня,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состоит из трёх иероглифов, а моё из двух, поэтому мы не можем быть друзьями, — Чу Лэ изо всех сил старался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я уверен, что мы станем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подумал: «Извини, но я могу подружиться с кем угодно, только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Лян Есянь был заинтересован в этом деле и учился гораздо усерднее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Лян Есянь предложил Чу Лэ поесть вместе. Чу Лэ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привык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опешил,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привёл Чу Лэ в ближайший ресторан. Чу Лэ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неплохая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(Писая это, автор немного засомневался: с кем же, черт возьми, свести Чу Лэ?!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http://bllate.org/book/16873/1555180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