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немного подумав, вспомнил, что его, кажется, зафиксировали более пяти камер за превышением скорости. Молодой господин, не забудьте заплатить за меня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сидел у входа и ждал полчаса, пока Жо 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думаю, я сыграл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Жо Е считает, что сыграл неплохо,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Е, я верю в тебя,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а если меня действительно выберут, и мы больше не увидимся? — Жо Е, что было редкостью, выглядел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 любой момент могу приехать к тебе за границу. В крайнем случае, куплю самолёт… Хотя, кажется, самолёты не могут просто так летать в другие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Жо Е похлопал Чу Лэ по плечу. — Я буду отправлять тебе открытки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прошло четыре года. К этому моменту тело Чу Лэ значительно выросло, а Жо Е уже давно жил в Вене.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Чу Лэ перевёлся в другую школу. Чтобы быть ближе к месту работы старшего брата, они переехали в район, расположенный поближе к компании. Конечно, за эти четыре года Чу Му постепенно передавал власть Чу Юю. Ведь Чу Юй был настоящим гением в бизнесе! Он зарабатывал гораздо больше, чем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Жо Е уехал, Чу Лэ понял, что не хочет заводить друзей. Неудивительно, что в прошлой жизни у него было так мало друзей, и действительно, в этот раз он не завёл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четыре года Чу Лэ сильно вырос, стал выглядеть привлекательнее, изменил причёску, и, что особенно радует, у него не было проблем со зрением. В наше время, когда так много людей страдает от близорукости, это действительно редкое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перевода в новую школу Чу Лэ начал намеренно снижать свою заметность. Хотя он старался быть незаметным, его высокая частота пропусков занятий сделала его довольно известным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не обращал внимания на то, посещает ли его младший брат уроки или нет. Он считал, что учителя в школе не смогут научить его брата чему-то полезному, и лучше бы самому заниматься с ним дома. Однако из-за ограниченного времени и сил старшего брата он с сожалением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четырёх лет «тихого времени» Чу Лэ наконец решил влиться в коллектив одноклассников и принял участие в большой весенней экскурсии, организованной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этой экскурсии участвовали более пяти школ. Это мероприятие было доступно только для богатых… Беднякам туда было не попасть. Чу Лэ не знал, сколько денег было заплачено за эту поездку, но всё было организовано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 Лэ наивно полагал, что это будет обычная поездка с палатками… Но когда его привели в отель, он был в шоке… Где же обещанное приключение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дети были размещены, учительница с большими глазами и пышной грудью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так как ты присоединился к этой поездке позже, у нас не так много свободных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могу забронировать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отель забронирован для этого мероприятия, — смущённо ответила учительница. — Поэтому тебя поселят в комнату с учеником из другой школы.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сам того не ожидая, Чу Лэ оказался в одной комнате с Лян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Лэ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общего ужина Чу Лэ вернулся в свою комнату, принял душ и собрался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был в пижаме, и Чу Лэ тоже. Ученики средней школы ещё не были такими изворотливыми, и Лян Есянь просто подумал, что Чу Лэ выглядит очень красиво, как фарфоровая кукла. Было бы здорово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был в ярости. Какого чёрта его поселили в одну комнату с этим подонком Лян Есянем?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давай спать вместе, — предложил Лян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не нравилось, когда его называли «младшим братом», поэтому Лян Есянь придумал называть его «Лэ Лэ». Надо сказать, Лян Есянь был очень привязан к этому прозвищу.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Чу Лэ и побежал к дивану, чтобы попробовать лечь на него. Диван был мягким. Чу Лэ решил, что лучше уж провести ночь на диване, чем спать рядом с этим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на диване неудобно, лучше иди на кровать. Я не ворочаюсь и не пинаюсь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Чу Лэ уже спал с Лян Есянем, и он знал, что тот спит очень спокойно. Однако на следующее утро выражение лица Лян Есяня, будто он увидел что-то отвратительное, запомнилось Чу Лэ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но теперь, глядя на Лян Есяня, Чу Лэ чувствовал то же самое — отвращение, граничащее с тошнотой.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я буду спать где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с тобой — всё равно что лечь в кучу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Лэ проснулся с болью в шее. Лян Есянь тоже был не в лучшем состоянии. Он с радостью хотел поговорить с Чу Лэ, но так и не смог. Чу Лэ даже не знал, что их поселили в одну комнату благодаря тому, что Лян Есянь договорился с учителем. В ту ночь Лян Есянь был так взволнован, что не мог уснуть, просто смотрел на спящего Чу Лэ и думал: «Как он может быть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много мероприятий, но старшие и младшие классы были разделены, и Чу Лэ почувствовал себя счастливее, так как не видел Лян Есяня. Лян Есянь был немного разочарован,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меня никто не обижает, просто в быту немного непривычно… — Чу Лэ взял телефон и начал свой ежедневный разговор с старшим братом. — Учителя хорошие, меня никто не обижает, я не общаюсь с остальными, я умный, не волнуйся,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Чу Лэ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Лян Есянь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на другом конце провода явно замер.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бойся. Если что,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действительно очень ненавидел Лян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сколько бы времени ни прошло, ненависть старшего брата к Лян Есяню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учитель повёл группу учеников на пляж рядом с отелем, чтобы устроить барбекю. Чу Лэ оказался в паре с одной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мыслью, что он мужчина, Чу Лэ относился к ней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переносил мангал и выполнял всю тяжёлую работу, и в результате девочка, которая была с ним в паре, начала испытывать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Лэ, ты молодец, — сказала девочка, поднимая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Чу Лэ, ничуть не смущаясь. — Кстати,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учились вместе, а ты не знаешь,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поведение Чу Лэ, она решила простить его за то, что он забыл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Чу Лэ, — представился он,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Сюй Додо дёрнулся, она пожала руку Чу Лэ, и её восхищение им немного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ты тут! — Лян Есянь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промолчал. Как ты везде оказываешься?!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Додо посмотрела на Лян Есяня, и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старший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улыбнулся Лян Есянь,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из нашей школы, как ты его знаешь? — спросил Чу Лэ, глядя на Сюй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На собрании Союза шести школ выступал старший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подумал: могу ли я сказать, что я вообще не участвовал в этом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http://bllate.org/book/16873/1555165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